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F299D" w14:textId="77777777" w:rsidR="00343A16" w:rsidRDefault="00AC0748">
      <w:pPr>
        <w:pStyle w:val="Tekstpodstawowy"/>
        <w:spacing w:before="123" w:line="242" w:lineRule="auto"/>
        <w:ind w:left="4561" w:right="3244" w:hanging="519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p w14:paraId="0DCC595C" w14:textId="77777777" w:rsidR="00343A16" w:rsidRDefault="00343A16">
      <w:pPr>
        <w:sectPr w:rsidR="00343A16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BE6B9C" w:rsidRPr="00BE6B9C" w14:paraId="7EDD86C9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D27F" w14:textId="77777777" w:rsidR="00343A16" w:rsidRPr="00BE6B9C" w:rsidRDefault="00AC0748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Kod</w:t>
            </w:r>
            <w:r w:rsidRPr="00BE6B9C">
              <w:rPr>
                <w:b/>
                <w:spacing w:val="-4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3530" w14:textId="77777777" w:rsidR="00343A16" w:rsidRPr="00BE6B9C" w:rsidRDefault="00AC0748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 w:rsidRPr="00BE6B9C"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7797" w14:textId="77777777" w:rsidR="00343A16" w:rsidRPr="00BE6B9C" w:rsidRDefault="00AC0748">
            <w:pPr>
              <w:pStyle w:val="TableParagraph"/>
              <w:spacing w:before="97"/>
              <w:ind w:left="1826"/>
              <w:rPr>
                <w:b/>
                <w:i/>
              </w:rPr>
            </w:pPr>
            <w:r w:rsidRPr="00BE6B9C">
              <w:rPr>
                <w:b/>
                <w:i/>
              </w:rPr>
              <w:t>Parazytologia</w:t>
            </w:r>
            <w:r w:rsidRPr="00BE6B9C">
              <w:rPr>
                <w:b/>
                <w:i/>
                <w:spacing w:val="-8"/>
              </w:rPr>
              <w:t xml:space="preserve"> </w:t>
            </w:r>
            <w:r w:rsidRPr="00BE6B9C">
              <w:rPr>
                <w:b/>
                <w:i/>
                <w:spacing w:val="-2"/>
              </w:rPr>
              <w:t>z elementami klinicznymi</w:t>
            </w:r>
          </w:p>
        </w:tc>
      </w:tr>
      <w:tr w:rsidR="00BE6B9C" w:rsidRPr="00BE6B9C" w14:paraId="71619E07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D04C" w14:textId="77777777" w:rsidR="00343A16" w:rsidRPr="00BE6B9C" w:rsidRDefault="00AC0748">
            <w:pPr>
              <w:pStyle w:val="TableParagraph"/>
              <w:spacing w:before="92"/>
              <w:ind w:left="215"/>
            </w:pPr>
            <w:r w:rsidRPr="00BE6B9C">
              <w:rPr>
                <w:spacing w:val="-2"/>
              </w:rPr>
              <w:t>0912/URad/WNMiNoZ/ST-NSTC01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B015" w14:textId="77777777" w:rsidR="00343A16" w:rsidRPr="00BE6B9C" w:rsidRDefault="00343A16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B926" w14:textId="77777777" w:rsidR="00343A16" w:rsidRPr="00BE6B9C" w:rsidRDefault="00AC0748">
            <w:pPr>
              <w:pStyle w:val="TableParagraph"/>
              <w:spacing w:before="97"/>
              <w:ind w:left="1913"/>
              <w:rPr>
                <w:b/>
                <w:i/>
                <w:lang w:val="en-US"/>
              </w:rPr>
            </w:pPr>
            <w:r w:rsidRPr="00BE6B9C">
              <w:rPr>
                <w:b/>
                <w:i/>
                <w:lang w:val="en-US"/>
              </w:rPr>
              <w:t xml:space="preserve">Parasitology with clinical elements </w:t>
            </w:r>
          </w:p>
        </w:tc>
      </w:tr>
      <w:tr w:rsidR="00BE6B9C" w:rsidRPr="00BE6B9C" w14:paraId="3A510573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5E5D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Język</w:t>
            </w:r>
            <w:r w:rsidRPr="00BE6B9C">
              <w:rPr>
                <w:b/>
                <w:spacing w:val="-3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FE4F" w14:textId="77777777" w:rsidR="00343A16" w:rsidRPr="00BE6B9C" w:rsidRDefault="00AC0748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 w:rsidRPr="00BE6B9C">
              <w:rPr>
                <w:i/>
                <w:spacing w:val="-2"/>
                <w:sz w:val="20"/>
              </w:rPr>
              <w:t>Polski</w:t>
            </w:r>
          </w:p>
        </w:tc>
      </w:tr>
      <w:tr w:rsidR="00BE6B9C" w:rsidRPr="00BE6B9C" w14:paraId="766E34A5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E411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Rok</w:t>
            </w:r>
            <w:r w:rsidRPr="00BE6B9C">
              <w:rPr>
                <w:b/>
                <w:spacing w:val="-4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5178" w14:textId="77777777" w:rsidR="00343A16" w:rsidRPr="00BE6B9C" w:rsidRDefault="00110D1A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 w:rsidRPr="00BE6B9C"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BE6B9C" w:rsidRPr="00BE6B9C" w14:paraId="32A78D25" w14:textId="77777777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85CA" w14:textId="77777777" w:rsidR="00343A16" w:rsidRPr="00BE6B9C" w:rsidRDefault="00343A16">
            <w:pPr>
              <w:pStyle w:val="TableParagraph"/>
              <w:rPr>
                <w:sz w:val="20"/>
              </w:rPr>
            </w:pPr>
          </w:p>
        </w:tc>
      </w:tr>
      <w:tr w:rsidR="00BE6B9C" w:rsidRPr="00BE6B9C" w14:paraId="569EE8DE" w14:textId="77777777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9A88" w14:textId="77777777" w:rsidR="00343A16" w:rsidRPr="00BE6B9C" w:rsidRDefault="00AC074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BE6B9C">
              <w:rPr>
                <w:b/>
                <w:spacing w:val="-2"/>
                <w:sz w:val="20"/>
              </w:rPr>
              <w:t>Kierunek</w:t>
            </w:r>
          </w:p>
          <w:p w14:paraId="56DB484B" w14:textId="77777777" w:rsidR="00343A16" w:rsidRPr="00BE6B9C" w:rsidRDefault="00AC0748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 xml:space="preserve">w </w:t>
            </w:r>
            <w:r w:rsidRPr="00BE6B9C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4CDF" w14:textId="77777777" w:rsidR="00343A16" w:rsidRPr="00BE6B9C" w:rsidRDefault="00AC0748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 w:rsidRPr="00BE6B9C">
              <w:rPr>
                <w:i/>
                <w:spacing w:val="-2"/>
                <w:sz w:val="20"/>
              </w:rPr>
              <w:t>Lekarski</w:t>
            </w:r>
          </w:p>
        </w:tc>
      </w:tr>
      <w:tr w:rsidR="00BE6B9C" w:rsidRPr="00BE6B9C" w14:paraId="1385758F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6F08" w14:textId="77777777" w:rsidR="00343A16" w:rsidRPr="00BE6B9C" w:rsidRDefault="00AC074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Poziom</w:t>
            </w:r>
            <w:r w:rsidRPr="00BE6B9C">
              <w:rPr>
                <w:b/>
                <w:spacing w:val="-9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4C57" w14:textId="77777777" w:rsidR="00343A16" w:rsidRPr="00BE6B9C" w:rsidRDefault="00AC0748">
            <w:pPr>
              <w:pStyle w:val="TableParagraph"/>
              <w:spacing w:before="106"/>
              <w:ind w:left="8" w:right="7"/>
              <w:jc w:val="center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>Studia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jednolite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pacing w:val="-2"/>
                <w:sz w:val="20"/>
              </w:rPr>
              <w:t>magisterskie</w:t>
            </w:r>
          </w:p>
        </w:tc>
      </w:tr>
      <w:tr w:rsidR="00BE6B9C" w:rsidRPr="00BE6B9C" w14:paraId="32F66E11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9B29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Profil</w:t>
            </w:r>
            <w:r w:rsidRPr="00BE6B9C">
              <w:rPr>
                <w:b/>
                <w:spacing w:val="-5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2DD1" w14:textId="77777777" w:rsidR="00343A16" w:rsidRPr="00BE6B9C" w:rsidRDefault="00AC0748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proofErr w:type="spellStart"/>
            <w:r w:rsidRPr="00BE6B9C">
              <w:rPr>
                <w:i/>
                <w:spacing w:val="-2"/>
                <w:sz w:val="20"/>
              </w:rPr>
              <w:t>Ogólnoakademicki</w:t>
            </w:r>
            <w:proofErr w:type="spellEnd"/>
          </w:p>
        </w:tc>
      </w:tr>
      <w:tr w:rsidR="00BE6B9C" w:rsidRPr="00BE6B9C" w14:paraId="6161026C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4311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Forma</w:t>
            </w:r>
            <w:r w:rsidRPr="00BE6B9C">
              <w:rPr>
                <w:b/>
                <w:spacing w:val="-10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A231" w14:textId="77777777" w:rsidR="00343A16" w:rsidRPr="00BE6B9C" w:rsidRDefault="00AC0748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 w:rsidRPr="00BE6B9C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BE6B9C" w:rsidRPr="00BE6B9C" w14:paraId="40AC0CDD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D428" w14:textId="77777777" w:rsidR="00343A16" w:rsidRPr="00BE6B9C" w:rsidRDefault="00AC074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Semestr/</w:t>
            </w:r>
            <w:r w:rsidRPr="00BE6B9C">
              <w:rPr>
                <w:b/>
                <w:spacing w:val="-7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E416" w14:textId="77777777" w:rsidR="00343A16" w:rsidRPr="00BE6B9C" w:rsidRDefault="00AC0748">
            <w:pPr>
              <w:pStyle w:val="TableParagraph"/>
              <w:spacing w:before="106"/>
              <w:ind w:left="8" w:right="5"/>
              <w:jc w:val="center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 xml:space="preserve">III </w:t>
            </w:r>
            <w:r w:rsidRPr="00BE6B9C">
              <w:rPr>
                <w:i/>
                <w:spacing w:val="-2"/>
                <w:sz w:val="20"/>
              </w:rPr>
              <w:t>zimowy</w:t>
            </w:r>
          </w:p>
        </w:tc>
      </w:tr>
      <w:tr w:rsidR="00BE6B9C" w:rsidRPr="00BE6B9C" w14:paraId="0D160658" w14:textId="77777777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5134" w14:textId="77777777" w:rsidR="00343A16" w:rsidRPr="00BE6B9C" w:rsidRDefault="00343A16">
            <w:pPr>
              <w:pStyle w:val="TableParagraph"/>
              <w:rPr>
                <w:sz w:val="20"/>
              </w:rPr>
            </w:pPr>
          </w:p>
        </w:tc>
      </w:tr>
      <w:tr w:rsidR="00BE6B9C" w:rsidRPr="00BE6B9C" w14:paraId="41470D6F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1844" w14:textId="77777777" w:rsidR="00343A16" w:rsidRPr="00BE6B9C" w:rsidRDefault="00AC074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Przynależność</w:t>
            </w:r>
            <w:r w:rsidRPr="00BE6B9C">
              <w:rPr>
                <w:b/>
                <w:spacing w:val="-5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do</w:t>
            </w:r>
            <w:r w:rsidRPr="00BE6B9C">
              <w:rPr>
                <w:b/>
                <w:spacing w:val="-10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grupy</w:t>
            </w:r>
            <w:r w:rsidRPr="00BE6B9C">
              <w:rPr>
                <w:b/>
                <w:spacing w:val="-6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A851" w14:textId="77777777" w:rsidR="00343A16" w:rsidRPr="00BE6B9C" w:rsidRDefault="00AC0748">
            <w:pPr>
              <w:pStyle w:val="TableParagraph"/>
              <w:spacing w:before="106"/>
              <w:ind w:left="8" w:right="5"/>
              <w:jc w:val="center"/>
              <w:rPr>
                <w:i/>
                <w:sz w:val="20"/>
              </w:rPr>
            </w:pPr>
            <w:bookmarkStart w:id="0" w:name="_Hlk172715870"/>
            <w:r w:rsidRPr="00BE6B9C">
              <w:rPr>
                <w:i/>
                <w:sz w:val="20"/>
              </w:rPr>
              <w:t>Moduł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C:</w:t>
            </w:r>
            <w:r w:rsidRPr="00BE6B9C">
              <w:rPr>
                <w:i/>
                <w:spacing w:val="-2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Nauki</w:t>
            </w:r>
            <w:r w:rsidRPr="00BE6B9C">
              <w:rPr>
                <w:i/>
                <w:spacing w:val="-2"/>
                <w:sz w:val="20"/>
              </w:rPr>
              <w:t xml:space="preserve"> Przedkliniczne</w:t>
            </w:r>
            <w:bookmarkEnd w:id="0"/>
          </w:p>
        </w:tc>
      </w:tr>
      <w:tr w:rsidR="00BE6B9C" w:rsidRPr="00BE6B9C" w14:paraId="07379C09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2547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Status</w:t>
            </w:r>
            <w:r w:rsidRPr="00BE6B9C">
              <w:rPr>
                <w:b/>
                <w:spacing w:val="-9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F959" w14:textId="77777777" w:rsidR="00343A16" w:rsidRPr="00BE6B9C" w:rsidRDefault="00AC0748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 w:rsidRPr="00BE6B9C">
              <w:rPr>
                <w:i/>
                <w:spacing w:val="-2"/>
                <w:sz w:val="20"/>
              </w:rPr>
              <w:t>Obowiązkowy</w:t>
            </w:r>
          </w:p>
        </w:tc>
      </w:tr>
      <w:tr w:rsidR="00BE6B9C" w:rsidRPr="00BE6B9C" w14:paraId="00A1BCC5" w14:textId="77777777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AA6E" w14:textId="77777777" w:rsidR="00343A16" w:rsidRPr="00BE6B9C" w:rsidRDefault="00343A16">
            <w:pPr>
              <w:pStyle w:val="TableParagraph"/>
              <w:spacing w:before="226"/>
              <w:rPr>
                <w:b/>
                <w:sz w:val="20"/>
              </w:rPr>
            </w:pPr>
          </w:p>
          <w:p w14:paraId="1FBC41C3" w14:textId="77777777" w:rsidR="00343A16" w:rsidRPr="00BE6B9C" w:rsidRDefault="00AC0748">
            <w:pPr>
              <w:pStyle w:val="TableParagraph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Formy</w:t>
            </w:r>
            <w:r w:rsidRPr="00BE6B9C">
              <w:rPr>
                <w:b/>
                <w:spacing w:val="-11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realizacji</w:t>
            </w:r>
            <w:r w:rsidRPr="00BE6B9C">
              <w:rPr>
                <w:b/>
                <w:spacing w:val="-12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zajęć</w:t>
            </w:r>
            <w:r w:rsidRPr="00BE6B9C">
              <w:rPr>
                <w:b/>
                <w:spacing w:val="-13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dydaktycznych, wymiar, punkty 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9CCD" w14:textId="77777777" w:rsidR="00343A16" w:rsidRPr="00BE6B9C" w:rsidRDefault="00AC0748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BE6B9C">
              <w:rPr>
                <w:sz w:val="20"/>
              </w:rPr>
              <w:t>Forma</w:t>
            </w:r>
            <w:r w:rsidRPr="00BE6B9C">
              <w:rPr>
                <w:spacing w:val="-3"/>
                <w:sz w:val="20"/>
              </w:rPr>
              <w:t xml:space="preserve"> </w:t>
            </w:r>
            <w:r w:rsidRPr="00BE6B9C">
              <w:rPr>
                <w:spacing w:val="-2"/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187A" w14:textId="77777777" w:rsidR="00343A16" w:rsidRPr="00BE6B9C" w:rsidRDefault="00AC0748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BE6B9C">
              <w:rPr>
                <w:sz w:val="20"/>
              </w:rPr>
              <w:t>Liczba</w:t>
            </w:r>
            <w:r w:rsidRPr="00BE6B9C">
              <w:rPr>
                <w:spacing w:val="-4"/>
                <w:sz w:val="20"/>
              </w:rPr>
              <w:t xml:space="preserve"> </w:t>
            </w:r>
            <w:r w:rsidRPr="00BE6B9C">
              <w:rPr>
                <w:sz w:val="20"/>
              </w:rPr>
              <w:t>godzin</w:t>
            </w:r>
            <w:r w:rsidRPr="00BE6B9C">
              <w:rPr>
                <w:spacing w:val="-3"/>
                <w:sz w:val="20"/>
              </w:rPr>
              <w:t xml:space="preserve"> </w:t>
            </w:r>
            <w:r w:rsidRPr="00BE6B9C">
              <w:rPr>
                <w:spacing w:val="-2"/>
                <w:sz w:val="20"/>
              </w:rPr>
              <w:t>zajęć</w:t>
            </w:r>
          </w:p>
          <w:p w14:paraId="469EB60B" w14:textId="77777777" w:rsidR="00343A16" w:rsidRPr="00BE6B9C" w:rsidRDefault="00AC0748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 w:rsidRPr="00BE6B9C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A6E7" w14:textId="77777777" w:rsidR="00343A16" w:rsidRPr="00BE6B9C" w:rsidRDefault="00AC0748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BE6B9C">
              <w:rPr>
                <w:sz w:val="20"/>
              </w:rPr>
              <w:t>Liczba</w:t>
            </w:r>
            <w:r w:rsidRPr="00BE6B9C">
              <w:rPr>
                <w:spacing w:val="-7"/>
                <w:sz w:val="20"/>
              </w:rPr>
              <w:t xml:space="preserve"> </w:t>
            </w:r>
            <w:r w:rsidRPr="00BE6B9C">
              <w:rPr>
                <w:sz w:val="20"/>
              </w:rPr>
              <w:t>punktów</w:t>
            </w:r>
            <w:r w:rsidRPr="00BE6B9C">
              <w:rPr>
                <w:spacing w:val="-12"/>
                <w:sz w:val="20"/>
              </w:rPr>
              <w:t xml:space="preserve"> </w:t>
            </w:r>
            <w:r w:rsidRPr="00BE6B9C">
              <w:rPr>
                <w:spacing w:val="-4"/>
                <w:sz w:val="20"/>
              </w:rPr>
              <w:t>ECTS</w:t>
            </w:r>
          </w:p>
        </w:tc>
      </w:tr>
      <w:tr w:rsidR="00BE6B9C" w:rsidRPr="00BE6B9C" w14:paraId="48F8D4AE" w14:textId="77777777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84AB" w14:textId="77777777" w:rsidR="00343A16" w:rsidRPr="00BE6B9C" w:rsidRDefault="00343A16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6950" w14:textId="77777777" w:rsidR="00343A16" w:rsidRPr="00BE6B9C" w:rsidRDefault="00AC0748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BE6B9C">
              <w:rPr>
                <w:spacing w:val="-2"/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1B85" w14:textId="77777777" w:rsidR="00343A16" w:rsidRPr="00BE6B9C" w:rsidRDefault="00AC0748">
            <w:pPr>
              <w:pStyle w:val="TableParagraph"/>
              <w:spacing w:before="106"/>
              <w:ind w:left="7" w:right="5"/>
              <w:jc w:val="center"/>
              <w:rPr>
                <w:sz w:val="20"/>
              </w:rPr>
            </w:pPr>
            <w:r w:rsidRPr="00BE6B9C">
              <w:rPr>
                <w:sz w:val="20"/>
              </w:rPr>
              <w:t xml:space="preserve">5 </w:t>
            </w:r>
            <w:r w:rsidRPr="00BE6B9C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A803" w14:textId="77777777" w:rsidR="00343A16" w:rsidRPr="00BE6B9C" w:rsidRDefault="00343A16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645C6E1A" w14:textId="77777777" w:rsidR="00343A16" w:rsidRPr="00BE6B9C" w:rsidRDefault="00AC0748">
            <w:pPr>
              <w:pStyle w:val="TableParagraph"/>
              <w:ind w:left="9"/>
              <w:jc w:val="center"/>
              <w:rPr>
                <w:sz w:val="20"/>
              </w:rPr>
            </w:pPr>
            <w:r w:rsidRPr="00BE6B9C">
              <w:rPr>
                <w:sz w:val="20"/>
              </w:rPr>
              <w:t xml:space="preserve">1 </w:t>
            </w:r>
            <w:r w:rsidRPr="00BE6B9C">
              <w:rPr>
                <w:spacing w:val="-4"/>
                <w:sz w:val="20"/>
              </w:rPr>
              <w:t>ECTS</w:t>
            </w:r>
          </w:p>
        </w:tc>
      </w:tr>
      <w:tr w:rsidR="00BE6B9C" w:rsidRPr="00BE6B9C" w14:paraId="50BAE762" w14:textId="77777777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ED02" w14:textId="77777777" w:rsidR="00343A16" w:rsidRPr="00BE6B9C" w:rsidRDefault="00343A16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1860" w14:textId="77777777" w:rsidR="00343A16" w:rsidRPr="00BE6B9C" w:rsidRDefault="00AC0748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BE6B9C">
              <w:rPr>
                <w:sz w:val="20"/>
              </w:rPr>
              <w:t>Ćwiczenia</w:t>
            </w:r>
            <w:r w:rsidRPr="00BE6B9C">
              <w:rPr>
                <w:spacing w:val="-8"/>
                <w:sz w:val="20"/>
              </w:rPr>
              <w:t xml:space="preserve"> </w:t>
            </w:r>
            <w:r w:rsidRPr="00BE6B9C">
              <w:rPr>
                <w:spacing w:val="-2"/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12FC" w14:textId="77777777" w:rsidR="00343A16" w:rsidRPr="00BE6B9C" w:rsidRDefault="00AC0748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BE6B9C">
              <w:rPr>
                <w:sz w:val="20"/>
              </w:rPr>
              <w:t xml:space="preserve">10 </w:t>
            </w:r>
            <w:r w:rsidRPr="00BE6B9C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2DE8" w14:textId="77777777" w:rsidR="00343A16" w:rsidRPr="00BE6B9C" w:rsidRDefault="00343A16">
            <w:pPr>
              <w:rPr>
                <w:sz w:val="2"/>
                <w:szCs w:val="2"/>
              </w:rPr>
            </w:pPr>
          </w:p>
        </w:tc>
      </w:tr>
      <w:tr w:rsidR="00BE6B9C" w:rsidRPr="00BE6B9C" w14:paraId="0E6AAAFB" w14:textId="77777777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8D18" w14:textId="77777777" w:rsidR="00343A16" w:rsidRPr="00BE6B9C" w:rsidRDefault="00343A16">
            <w:pPr>
              <w:pStyle w:val="TableParagraph"/>
              <w:rPr>
                <w:b/>
                <w:sz w:val="20"/>
              </w:rPr>
            </w:pPr>
          </w:p>
          <w:p w14:paraId="46709A2D" w14:textId="77777777" w:rsidR="00343A16" w:rsidRPr="00BE6B9C" w:rsidRDefault="00343A16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68D77C9F" w14:textId="77777777" w:rsidR="00343A16" w:rsidRPr="00BE6B9C" w:rsidRDefault="00AC0748">
            <w:pPr>
              <w:pStyle w:val="TableParagraph"/>
              <w:ind w:left="86" w:right="889"/>
              <w:rPr>
                <w:b/>
                <w:sz w:val="20"/>
              </w:rPr>
            </w:pPr>
            <w:r w:rsidRPr="00BE6B9C"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DC85" w14:textId="77777777" w:rsidR="00343A16" w:rsidRPr="00BE6B9C" w:rsidRDefault="00343A16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5A1C9E5A" w14:textId="77777777" w:rsidR="00343A16" w:rsidRPr="00BE6B9C" w:rsidRDefault="00AC0748">
            <w:pPr>
              <w:pStyle w:val="TableParagraph"/>
              <w:ind w:left="28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z</w:t>
            </w:r>
            <w:r w:rsidRPr="00BE6B9C">
              <w:rPr>
                <w:b/>
                <w:spacing w:val="-2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profilem</w:t>
            </w:r>
            <w:r w:rsidRPr="00BE6B9C">
              <w:rPr>
                <w:b/>
                <w:spacing w:val="-6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studiów</w:t>
            </w:r>
            <w:r w:rsidRPr="00BE6B9C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B9D7" w14:textId="77777777" w:rsidR="00343A16" w:rsidRPr="00BE6B9C" w:rsidRDefault="00AC0748">
            <w:pPr>
              <w:pStyle w:val="TableParagraph"/>
              <w:spacing w:before="83" w:line="235" w:lineRule="auto"/>
              <w:ind w:left="84" w:right="42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 w:rsidRPr="00BE6B9C">
              <w:rPr>
                <w:i/>
                <w:spacing w:val="-8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do</w:t>
            </w:r>
            <w:r w:rsidRPr="00BE6B9C">
              <w:rPr>
                <w:i/>
                <w:spacing w:val="-11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prowadzenia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działalności</w:t>
            </w:r>
            <w:r w:rsidRPr="00BE6B9C">
              <w:rPr>
                <w:i/>
                <w:spacing w:val="-11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naukowej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2A19" w14:textId="77777777" w:rsidR="00343A16" w:rsidRPr="00BE6B9C" w:rsidRDefault="00343A16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22B4D561" w14:textId="77777777" w:rsidR="00343A16" w:rsidRPr="00BE6B9C" w:rsidRDefault="00AC0748">
            <w:pPr>
              <w:pStyle w:val="TableParagraph"/>
              <w:spacing w:before="1"/>
              <w:ind w:left="467"/>
              <w:rPr>
                <w:sz w:val="20"/>
              </w:rPr>
            </w:pPr>
            <w:r w:rsidRPr="00BE6B9C">
              <w:rPr>
                <w:sz w:val="20"/>
              </w:rPr>
              <w:t xml:space="preserve">1 </w:t>
            </w:r>
            <w:r w:rsidRPr="00BE6B9C">
              <w:rPr>
                <w:spacing w:val="-4"/>
                <w:sz w:val="20"/>
              </w:rPr>
              <w:t>ECTS</w:t>
            </w:r>
          </w:p>
        </w:tc>
      </w:tr>
      <w:tr w:rsidR="00BE6B9C" w:rsidRPr="00BE6B9C" w14:paraId="11CCFA75" w14:textId="77777777">
        <w:trPr>
          <w:trHeight w:val="633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1043" w14:textId="77777777" w:rsidR="00343A16" w:rsidRPr="00BE6B9C" w:rsidRDefault="00343A16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B334" w14:textId="77777777" w:rsidR="00343A16" w:rsidRPr="00BE6B9C" w:rsidRDefault="00AC0748">
            <w:pPr>
              <w:pStyle w:val="TableParagraph"/>
              <w:spacing w:before="197"/>
              <w:ind w:left="28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z</w:t>
            </w:r>
            <w:r w:rsidRPr="00BE6B9C">
              <w:rPr>
                <w:b/>
                <w:spacing w:val="4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dyscypliną</w:t>
            </w:r>
            <w:r w:rsidRPr="00BE6B9C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BC10" w14:textId="77777777" w:rsidR="00343A16" w:rsidRPr="00BE6B9C" w:rsidRDefault="00AC0748" w:rsidP="00871D0E">
            <w:pPr>
              <w:pStyle w:val="TableParagraph"/>
              <w:spacing w:before="32" w:line="280" w:lineRule="atLeast"/>
              <w:ind w:left="84" w:right="3942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 xml:space="preserve">Nauki medyczne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9A6A" w14:textId="77777777" w:rsidR="00343A16" w:rsidRPr="00BE6B9C" w:rsidRDefault="00871D0E">
            <w:pPr>
              <w:pStyle w:val="TableParagraph"/>
              <w:spacing w:before="77"/>
              <w:ind w:left="395"/>
              <w:rPr>
                <w:sz w:val="20"/>
              </w:rPr>
            </w:pPr>
            <w:r w:rsidRPr="00BE6B9C">
              <w:rPr>
                <w:sz w:val="20"/>
              </w:rPr>
              <w:t>1</w:t>
            </w:r>
            <w:r w:rsidR="00AC0748" w:rsidRPr="00BE6B9C">
              <w:rPr>
                <w:sz w:val="20"/>
              </w:rPr>
              <w:t xml:space="preserve"> </w:t>
            </w:r>
            <w:r w:rsidR="00AC0748" w:rsidRPr="00BE6B9C">
              <w:rPr>
                <w:spacing w:val="-4"/>
                <w:sz w:val="20"/>
              </w:rPr>
              <w:t>ECTS</w:t>
            </w:r>
          </w:p>
          <w:p w14:paraId="39F89DDD" w14:textId="77777777" w:rsidR="00343A16" w:rsidRPr="00BE6B9C" w:rsidRDefault="00343A16" w:rsidP="00871D0E">
            <w:pPr>
              <w:pStyle w:val="TableParagraph"/>
              <w:rPr>
                <w:sz w:val="20"/>
              </w:rPr>
            </w:pPr>
          </w:p>
        </w:tc>
      </w:tr>
      <w:tr w:rsidR="00BE6B9C" w:rsidRPr="00BE6B9C" w14:paraId="1FE75F2E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25CE" w14:textId="77777777" w:rsidR="00343A16" w:rsidRPr="00BE6B9C" w:rsidRDefault="00AC074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BE6B9C">
              <w:rPr>
                <w:b/>
                <w:spacing w:val="-2"/>
                <w:sz w:val="20"/>
              </w:rPr>
              <w:t>Forma</w:t>
            </w:r>
            <w:r w:rsidRPr="00BE6B9C">
              <w:rPr>
                <w:b/>
                <w:spacing w:val="-3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nauczania</w:t>
            </w:r>
            <w:r w:rsidRPr="00BE6B9C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3EBB" w14:textId="77777777" w:rsidR="00343A16" w:rsidRPr="00BE6B9C" w:rsidRDefault="00AC074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>Tradycyjna:</w:t>
            </w:r>
            <w:r w:rsidRPr="00BE6B9C">
              <w:rPr>
                <w:i/>
                <w:spacing w:val="-7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zajęcia</w:t>
            </w:r>
            <w:r w:rsidRPr="00BE6B9C">
              <w:rPr>
                <w:i/>
                <w:spacing w:val="-6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w</w:t>
            </w:r>
            <w:r w:rsidRPr="00BE6B9C">
              <w:rPr>
                <w:i/>
                <w:spacing w:val="-11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 xml:space="preserve">siedzibie </w:t>
            </w:r>
            <w:r w:rsidRPr="00BE6B9C">
              <w:rPr>
                <w:i/>
                <w:spacing w:val="-2"/>
                <w:sz w:val="20"/>
              </w:rPr>
              <w:t>Uczelni</w:t>
            </w:r>
          </w:p>
        </w:tc>
      </w:tr>
      <w:tr w:rsidR="00BE6B9C" w:rsidRPr="00BE6B9C" w14:paraId="452B56A0" w14:textId="77777777">
        <w:trPr>
          <w:trHeight w:val="55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39FC" w14:textId="77777777" w:rsidR="00343A16" w:rsidRPr="00BE6B9C" w:rsidRDefault="00AC0748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Wymagania</w:t>
            </w:r>
            <w:r w:rsidRPr="00BE6B9C">
              <w:rPr>
                <w:b/>
                <w:spacing w:val="-5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3CF5" w14:textId="77777777" w:rsidR="00343A16" w:rsidRPr="00BE6B9C" w:rsidRDefault="00AC0748">
            <w:pPr>
              <w:pStyle w:val="TableParagraph"/>
              <w:spacing w:before="182"/>
              <w:ind w:left="85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>Zgodnie</w:t>
            </w:r>
            <w:r w:rsidRPr="00BE6B9C">
              <w:rPr>
                <w:i/>
                <w:spacing w:val="-10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z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postępowaniem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pacing w:val="-2"/>
                <w:sz w:val="20"/>
              </w:rPr>
              <w:t>rekrutacyjnym</w:t>
            </w:r>
          </w:p>
        </w:tc>
      </w:tr>
      <w:tr w:rsidR="00BE6B9C" w:rsidRPr="00BE6B9C" w14:paraId="64BF958A" w14:textId="77777777">
        <w:trPr>
          <w:trHeight w:val="311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06E0" w14:textId="77777777" w:rsidR="00343A16" w:rsidRPr="00BE6B9C" w:rsidRDefault="00343A16">
            <w:pPr>
              <w:pStyle w:val="TableParagraph"/>
              <w:rPr>
                <w:sz w:val="20"/>
              </w:rPr>
            </w:pPr>
          </w:p>
        </w:tc>
      </w:tr>
      <w:tr w:rsidR="00BE6B9C" w:rsidRPr="00BE6B9C" w14:paraId="3857D7BD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CAFE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Jednostka</w:t>
            </w:r>
            <w:r w:rsidRPr="00BE6B9C">
              <w:rPr>
                <w:b/>
                <w:spacing w:val="-3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2F6B" w14:textId="77777777" w:rsidR="00343A16" w:rsidRPr="00BE6B9C" w:rsidRDefault="00AC074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>Wydział</w:t>
            </w:r>
            <w:r w:rsidRPr="00BE6B9C">
              <w:rPr>
                <w:i/>
                <w:spacing w:val="-2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Nauk</w:t>
            </w:r>
            <w:r w:rsidRPr="00BE6B9C">
              <w:rPr>
                <w:i/>
                <w:spacing w:val="-9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Medycznych</w:t>
            </w:r>
            <w:r w:rsidRPr="00BE6B9C">
              <w:rPr>
                <w:i/>
                <w:spacing w:val="-5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i</w:t>
            </w:r>
            <w:r w:rsidRPr="00BE6B9C">
              <w:rPr>
                <w:i/>
                <w:spacing w:val="-3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Nauk</w:t>
            </w:r>
            <w:r w:rsidRPr="00BE6B9C">
              <w:rPr>
                <w:i/>
                <w:spacing w:val="-3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o</w:t>
            </w:r>
            <w:r w:rsidRPr="00BE6B9C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BE6B9C" w:rsidRPr="00BE6B9C" w14:paraId="0D9FE70D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4C86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6283" w14:textId="77777777" w:rsidR="00343A16" w:rsidRPr="00BE6B9C" w:rsidRDefault="00AC074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BE6B9C">
              <w:rPr>
                <w:i/>
                <w:sz w:val="20"/>
              </w:rPr>
              <w:t>dr</w:t>
            </w:r>
            <w:r w:rsidRPr="00BE6B9C">
              <w:rPr>
                <w:i/>
                <w:spacing w:val="-6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inż.</w:t>
            </w:r>
            <w:r w:rsidRPr="00BE6B9C">
              <w:rPr>
                <w:i/>
                <w:spacing w:val="-4"/>
                <w:sz w:val="20"/>
              </w:rPr>
              <w:t xml:space="preserve"> </w:t>
            </w:r>
            <w:r w:rsidRPr="00BE6B9C">
              <w:rPr>
                <w:i/>
                <w:sz w:val="20"/>
              </w:rPr>
              <w:t>Joanna</w:t>
            </w:r>
            <w:r w:rsidRPr="00BE6B9C">
              <w:rPr>
                <w:i/>
                <w:spacing w:val="-6"/>
                <w:sz w:val="20"/>
              </w:rPr>
              <w:t xml:space="preserve"> </w:t>
            </w:r>
            <w:proofErr w:type="spellStart"/>
            <w:r w:rsidRPr="00BE6B9C">
              <w:rPr>
                <w:i/>
                <w:sz w:val="20"/>
              </w:rPr>
              <w:t>Matuska</w:t>
            </w:r>
            <w:proofErr w:type="spellEnd"/>
            <w:r w:rsidRPr="00BE6B9C">
              <w:rPr>
                <w:i/>
                <w:sz w:val="20"/>
              </w:rPr>
              <w:t>-</w:t>
            </w:r>
            <w:r w:rsidRPr="00BE6B9C">
              <w:rPr>
                <w:i/>
                <w:spacing w:val="-4"/>
                <w:sz w:val="20"/>
              </w:rPr>
              <w:t>Łyżwa</w:t>
            </w:r>
          </w:p>
        </w:tc>
      </w:tr>
      <w:tr w:rsidR="00BE6B9C" w:rsidRPr="00BE6B9C" w14:paraId="032FA93D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9EAF" w14:textId="77777777" w:rsidR="00343A16" w:rsidRPr="00BE6B9C" w:rsidRDefault="00AC074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Adres</w:t>
            </w:r>
            <w:r w:rsidRPr="00BE6B9C">
              <w:rPr>
                <w:b/>
                <w:spacing w:val="-6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strony</w:t>
            </w:r>
            <w:r w:rsidRPr="00BE6B9C">
              <w:rPr>
                <w:b/>
                <w:spacing w:val="-6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internetowej</w:t>
            </w:r>
            <w:r w:rsidRPr="00BE6B9C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E6B9C"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8BEC" w14:textId="77777777" w:rsidR="00343A16" w:rsidRPr="00BE6B9C" w:rsidRDefault="00AC0748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 w:rsidRPr="00BE6B9C"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BE6B9C" w:rsidRPr="00BE6B9C" w14:paraId="40D7F762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4E18" w14:textId="77777777" w:rsidR="00343A16" w:rsidRPr="00BE6B9C" w:rsidRDefault="00AC074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BE6B9C">
              <w:rPr>
                <w:b/>
                <w:sz w:val="20"/>
              </w:rPr>
              <w:t>Adres</w:t>
            </w:r>
            <w:r w:rsidRPr="00BE6B9C">
              <w:rPr>
                <w:b/>
                <w:spacing w:val="-9"/>
                <w:sz w:val="20"/>
              </w:rPr>
              <w:t xml:space="preserve"> </w:t>
            </w:r>
            <w:r w:rsidRPr="00BE6B9C">
              <w:rPr>
                <w:b/>
                <w:sz w:val="20"/>
              </w:rPr>
              <w:t>e-mail</w:t>
            </w:r>
            <w:r w:rsidRPr="00BE6B9C">
              <w:rPr>
                <w:b/>
                <w:spacing w:val="-6"/>
                <w:sz w:val="20"/>
              </w:rPr>
              <w:t xml:space="preserve"> </w:t>
            </w:r>
            <w:r w:rsidRPr="00BE6B9C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CCC1" w14:textId="77777777" w:rsidR="00343A16" w:rsidRPr="00BE6B9C" w:rsidRDefault="00BE6B9C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6">
              <w:r w:rsidR="00AC0748" w:rsidRPr="00BE6B9C">
                <w:rPr>
                  <w:i/>
                  <w:spacing w:val="-2"/>
                  <w:sz w:val="20"/>
                </w:rPr>
                <w:t>joanna.matuska-lyzwa@ujk.edu.pl</w:t>
              </w:r>
            </w:hyperlink>
          </w:p>
        </w:tc>
      </w:tr>
    </w:tbl>
    <w:p w14:paraId="383A3A67" w14:textId="77777777" w:rsidR="00343A16" w:rsidRDefault="00343A16">
      <w:pPr>
        <w:sectPr w:rsidR="00343A16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14:paraId="2CDF460E" w14:textId="77777777" w:rsidR="00343A16" w:rsidRDefault="00AC0748">
      <w:pPr>
        <w:pStyle w:val="Tekstpodstawowy"/>
        <w:spacing w:before="63" w:after="6"/>
        <w:ind w:left="4110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3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43A16" w14:paraId="7BD8D206" w14:textId="77777777">
        <w:trPr>
          <w:trHeight w:val="19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4940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6FF9DEA2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5FDEEA81" w14:textId="77777777" w:rsidR="00343A16" w:rsidRDefault="00343A16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05D7483C" w14:textId="77777777" w:rsidR="00343A16" w:rsidRDefault="00AC0748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D275" w14:textId="77777777" w:rsidR="00343A16" w:rsidRDefault="00AC0748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spacing w:before="10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Przekazanie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temat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podstawowych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definicji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pojęć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stosowanych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parazytologii.</w:t>
            </w:r>
          </w:p>
          <w:p w14:paraId="67688FDE" w14:textId="77777777" w:rsidR="00343A16" w:rsidRDefault="00AC0748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Przekazanie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temat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źródeł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dróg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inwazji </w:t>
            </w:r>
            <w:r>
              <w:rPr>
                <w:i/>
                <w:spacing w:val="-2"/>
                <w:sz w:val="20"/>
              </w:rPr>
              <w:t>pasożytów.</w:t>
            </w:r>
          </w:p>
          <w:p w14:paraId="31642EC9" w14:textId="77777777" w:rsidR="00343A16" w:rsidRDefault="00AC0748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Przekazanie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temat różnych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rodzajów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żywicieli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postaci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pasożytnictwa.</w:t>
            </w:r>
          </w:p>
          <w:p w14:paraId="6B63A783" w14:textId="77777777" w:rsidR="00343A16" w:rsidRDefault="00AC0748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Przekazanie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temat mechanizmów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obronnych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żywiciel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pasożyt.</w:t>
            </w:r>
          </w:p>
          <w:p w14:paraId="691E4C44" w14:textId="77777777" w:rsidR="00343A16" w:rsidRDefault="00AC0748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Przekazanie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temat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parazytoz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uwzględnieniem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diagnostyki.</w:t>
            </w:r>
          </w:p>
          <w:p w14:paraId="4A60BA53" w14:textId="77777777" w:rsidR="00343A16" w:rsidRDefault="00AC0748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powiązania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objawów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chorobowych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parazytozą.</w:t>
            </w:r>
          </w:p>
        </w:tc>
      </w:tr>
      <w:tr w:rsidR="00343A16" w14:paraId="6CE747FF" w14:textId="77777777">
        <w:trPr>
          <w:trHeight w:val="249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2225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7B70C9EB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30FF2C77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4859A0E1" w14:textId="77777777" w:rsidR="00343A16" w:rsidRDefault="00343A16">
            <w:pPr>
              <w:pStyle w:val="TableParagraph"/>
              <w:spacing w:before="93"/>
              <w:rPr>
                <w:b/>
                <w:sz w:val="20"/>
              </w:rPr>
            </w:pPr>
          </w:p>
          <w:p w14:paraId="317DB4CD" w14:textId="77777777" w:rsidR="00343A16" w:rsidRDefault="00AC0748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  <w:r>
              <w:rPr>
                <w:b/>
                <w:spacing w:val="-2"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E6E0" w14:textId="77777777" w:rsidR="00343A16" w:rsidRDefault="00AC0748">
            <w:pPr>
              <w:pStyle w:val="TableParagraph"/>
              <w:spacing w:before="173" w:line="362" w:lineRule="auto"/>
              <w:ind w:left="86" w:right="184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 h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spotkania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 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jedno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spotkanie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 Tematyka wykładów</w:t>
            </w:r>
          </w:p>
          <w:p w14:paraId="64DF0760" w14:textId="77777777" w:rsidR="00343A16" w:rsidRDefault="00AC0748">
            <w:pPr>
              <w:pStyle w:val="TableParagraph"/>
              <w:numPr>
                <w:ilvl w:val="0"/>
                <w:numId w:val="9"/>
              </w:numPr>
              <w:tabs>
                <w:tab w:val="left" w:pos="427"/>
              </w:tabs>
              <w:spacing w:line="235" w:lineRule="auto"/>
              <w:ind w:right="491"/>
              <w:rPr>
                <w:i/>
                <w:sz w:val="20"/>
              </w:rPr>
            </w:pPr>
            <w:r>
              <w:rPr>
                <w:i/>
                <w:sz w:val="20"/>
              </w:rPr>
              <w:t>Definicje i pojęcia stosowane 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parazytologii, formy pasożytnictwa, podziały pasożytów, rodzaje żywicieli, mechanizmy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obronne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żywiciel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pasożyt,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charakterystyka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parazytoz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 uwzględnieniem diagnostyki.</w:t>
            </w:r>
          </w:p>
          <w:p w14:paraId="5B2ACC35" w14:textId="77777777" w:rsidR="00343A16" w:rsidRDefault="00AC0748">
            <w:pPr>
              <w:pStyle w:val="TableParagraph"/>
              <w:numPr>
                <w:ilvl w:val="0"/>
                <w:numId w:val="9"/>
              </w:numPr>
              <w:tabs>
                <w:tab w:val="left" w:pos="427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Parazytozy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wywołane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wybrane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gatunki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pierwotniaków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płazińców.</w:t>
            </w:r>
          </w:p>
          <w:p w14:paraId="13E90165" w14:textId="77777777" w:rsidR="00343A16" w:rsidRDefault="00AC0748">
            <w:pPr>
              <w:pStyle w:val="TableParagraph"/>
              <w:numPr>
                <w:ilvl w:val="0"/>
                <w:numId w:val="9"/>
              </w:numPr>
              <w:tabs>
                <w:tab w:val="left" w:pos="427"/>
              </w:tabs>
              <w:spacing w:before="58"/>
              <w:ind w:right="140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pasożytnicze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wywołane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wybrane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gatunki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obleńców. Stawonogi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jako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pasożyty człowieka i wektory chorób.</w:t>
            </w:r>
          </w:p>
        </w:tc>
      </w:tr>
      <w:tr w:rsidR="00343A16" w14:paraId="484D5D62" w14:textId="77777777">
        <w:trPr>
          <w:trHeight w:val="331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E656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4CAE763D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5BFAEBE2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44382241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3886F9B2" w14:textId="77777777" w:rsidR="00343A16" w:rsidRDefault="00343A16">
            <w:pPr>
              <w:pStyle w:val="TableParagraph"/>
              <w:spacing w:before="160"/>
              <w:rPr>
                <w:b/>
                <w:sz w:val="20"/>
              </w:rPr>
            </w:pPr>
          </w:p>
          <w:p w14:paraId="2D25F297" w14:textId="77777777" w:rsidR="00343A16" w:rsidRDefault="00AC0748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Ćwiczenia 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44ED" w14:textId="77777777" w:rsidR="00343A16" w:rsidRDefault="00AC0748">
            <w:pPr>
              <w:pStyle w:val="TableParagraph"/>
              <w:spacing w:before="173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3AD9092C" w14:textId="77777777" w:rsidR="00343A16" w:rsidRDefault="00AC0748">
            <w:pPr>
              <w:pStyle w:val="TableParagraph"/>
              <w:spacing w:before="120" w:line="362" w:lineRule="auto"/>
              <w:ind w:left="86" w:right="7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poszerzenie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wiedzy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wykładowej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nabycie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umiejętności praktycznych. Tematyka ćwiczeń</w:t>
            </w:r>
          </w:p>
          <w:p w14:paraId="3341A4FE" w14:textId="77777777" w:rsidR="00343A16" w:rsidRDefault="00AC0748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line="227" w:lineRule="exact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Charakterystyka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najczęstszych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parazytoz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wywołanych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pierwotniaki.</w:t>
            </w:r>
          </w:p>
          <w:p w14:paraId="78636D1A" w14:textId="77777777" w:rsidR="00343A16" w:rsidRDefault="00AC0748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Wybrane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pasożytnicze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wywołane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przywry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tasiemce.</w:t>
            </w:r>
          </w:p>
          <w:p w14:paraId="195D6D91" w14:textId="77777777" w:rsidR="00343A16" w:rsidRDefault="00AC0748">
            <w:pPr>
              <w:pStyle w:val="TableParagraph"/>
              <w:numPr>
                <w:ilvl w:val="0"/>
                <w:numId w:val="8"/>
              </w:numPr>
              <w:tabs>
                <w:tab w:val="left" w:pos="504"/>
              </w:tabs>
              <w:spacing w:before="58"/>
              <w:ind w:left="504" w:hanging="360"/>
              <w:rPr>
                <w:i/>
                <w:sz w:val="20"/>
              </w:rPr>
            </w:pPr>
            <w:r>
              <w:rPr>
                <w:i/>
                <w:sz w:val="20"/>
              </w:rPr>
              <w:t>Wybrane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nematozy</w:t>
            </w:r>
            <w:proofErr w:type="spellEnd"/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człowieka.</w:t>
            </w:r>
          </w:p>
          <w:p w14:paraId="3041158A" w14:textId="77777777" w:rsidR="00343A16" w:rsidRDefault="00AC0748">
            <w:pPr>
              <w:pStyle w:val="TableParagraph"/>
              <w:spacing w:before="58"/>
              <w:ind w:left="504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KOLOKWIUM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tematyki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2.</w:t>
            </w:r>
          </w:p>
          <w:p w14:paraId="4BE41C02" w14:textId="77777777" w:rsidR="00343A16" w:rsidRDefault="00AC0748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Wybrane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gatunki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stawonogów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jako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pasożyty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zewnętrzne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człowieka.</w:t>
            </w:r>
          </w:p>
          <w:p w14:paraId="09136082" w14:textId="77777777" w:rsidR="00343A16" w:rsidRDefault="00AC0748">
            <w:pPr>
              <w:pStyle w:val="TableParagraph"/>
              <w:numPr>
                <w:ilvl w:val="0"/>
                <w:numId w:val="8"/>
              </w:numPr>
              <w:tabs>
                <w:tab w:val="left" w:pos="437"/>
              </w:tabs>
              <w:spacing w:before="58"/>
              <w:ind w:left="504" w:hanging="360"/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czynników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sprzyjających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rozprzestrzenianiu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pasożytniczych.</w:t>
            </w:r>
          </w:p>
          <w:p w14:paraId="4769FE4B" w14:textId="77777777" w:rsidR="00343A16" w:rsidRDefault="00AC0748">
            <w:pPr>
              <w:pStyle w:val="TableParagraph"/>
              <w:spacing w:before="63"/>
              <w:ind w:left="504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KOLOKWIUM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tematyki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4.</w:t>
            </w:r>
          </w:p>
        </w:tc>
      </w:tr>
      <w:tr w:rsidR="00343A16" w14:paraId="57FE01CA" w14:textId="77777777">
        <w:trPr>
          <w:trHeight w:val="173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6625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52CF88B6" w14:textId="77777777" w:rsidR="00343A16" w:rsidRDefault="00343A16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7EBC7DD6" w14:textId="77777777" w:rsidR="00343A16" w:rsidRDefault="00AC0748">
            <w:pPr>
              <w:pStyle w:val="TableParagraph"/>
              <w:spacing w:before="1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8523" w14:textId="77777777" w:rsidR="00343A16" w:rsidRDefault="00AC0748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14:paraId="19E45613" w14:textId="77777777" w:rsidR="00343A16" w:rsidRDefault="00AC0748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multimedialnych.</w:t>
            </w:r>
          </w:p>
          <w:p w14:paraId="67C6DFE1" w14:textId="77777777" w:rsidR="00343A16" w:rsidRDefault="00AC0748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5387B7CB" w14:textId="77777777" w:rsidR="00343A16" w:rsidRDefault="00AC0748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before="58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Uczenie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wspomagane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komputerem.</w:t>
            </w:r>
          </w:p>
          <w:p w14:paraId="18A2C6A8" w14:textId="77777777" w:rsidR="00343A16" w:rsidRDefault="00AC0748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Pokaz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instruktażem.</w:t>
            </w:r>
          </w:p>
          <w:p w14:paraId="37ABE1B1" w14:textId="77777777" w:rsidR="00343A16" w:rsidRDefault="00AC0748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Zajęcia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praktyczne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mikroskopów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laboratoryjnych.</w:t>
            </w:r>
          </w:p>
        </w:tc>
      </w:tr>
      <w:tr w:rsidR="00343A16" w14:paraId="15C5934C" w14:textId="77777777">
        <w:trPr>
          <w:trHeight w:val="106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78EF4" w14:textId="77777777" w:rsidR="00343A16" w:rsidRDefault="00343A16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54080C" w14:textId="77777777" w:rsidR="00343A16" w:rsidRDefault="00AC0748">
            <w:pPr>
              <w:pStyle w:val="TableParagraph"/>
              <w:spacing w:before="112" w:line="235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343A16" w14:paraId="126F2863" w14:textId="77777777">
        <w:trPr>
          <w:trHeight w:val="29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14:paraId="57B08367" w14:textId="77777777" w:rsidR="00343A16" w:rsidRDefault="00343A16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14:paraId="29ADFA7C" w14:textId="77777777" w:rsidR="00343A16" w:rsidRDefault="00AC0748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Wykład</w:t>
            </w:r>
          </w:p>
        </w:tc>
      </w:tr>
      <w:tr w:rsidR="00343A16" w14:paraId="05A965BC" w14:textId="77777777">
        <w:trPr>
          <w:trHeight w:val="29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14:paraId="4D6D206D" w14:textId="77777777" w:rsidR="00343A16" w:rsidRDefault="00343A16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14:paraId="6E81D3DB" w14:textId="77777777" w:rsidR="00343A16" w:rsidRDefault="00AC0748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są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obowiązkowe.</w:t>
            </w:r>
          </w:p>
        </w:tc>
      </w:tr>
      <w:tr w:rsidR="00343A16" w14:paraId="2E1CC5CC" w14:textId="77777777">
        <w:trPr>
          <w:trHeight w:val="29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14:paraId="4EB0836F" w14:textId="77777777" w:rsidR="00343A16" w:rsidRDefault="00343A16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14:paraId="64AF249F" w14:textId="77777777" w:rsidR="00343A16" w:rsidRDefault="00AC0748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Ćwiczenia</w:t>
            </w:r>
          </w:p>
        </w:tc>
      </w:tr>
      <w:tr w:rsidR="00343A16" w14:paraId="437B18EF" w14:textId="77777777">
        <w:trPr>
          <w:trHeight w:val="1053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14:paraId="20DCFB61" w14:textId="77777777" w:rsidR="00343A16" w:rsidRDefault="00AC0748">
            <w:pPr>
              <w:pStyle w:val="TableParagraph"/>
              <w:spacing w:before="118" w:line="235" w:lineRule="auto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14:paraId="58A46AAA" w14:textId="77777777" w:rsidR="00343A16" w:rsidRDefault="00AC0748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369CDEF7" w14:textId="77777777" w:rsidR="00343A16" w:rsidRDefault="00AC0748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ćwiczeniach;</w:t>
            </w:r>
          </w:p>
          <w:p w14:paraId="3B227017" w14:textId="77777777" w:rsidR="00343A16" w:rsidRDefault="00AC0748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zaliczyć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obejmujący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każdy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temat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ćwiczeń.</w:t>
            </w:r>
          </w:p>
          <w:p w14:paraId="3332EB56" w14:textId="77777777" w:rsidR="00343A16" w:rsidRDefault="00AC0748">
            <w:pPr>
              <w:pStyle w:val="TableParagraph"/>
              <w:spacing w:before="63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Kolokwia</w:t>
            </w:r>
          </w:p>
        </w:tc>
      </w:tr>
      <w:tr w:rsidR="00343A16" w14:paraId="1084C267" w14:textId="77777777">
        <w:trPr>
          <w:trHeight w:val="1655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14:paraId="647868BB" w14:textId="77777777" w:rsidR="00343A16" w:rsidRDefault="00343A16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14:paraId="7A56BAF3" w14:textId="77777777" w:rsidR="00343A16" w:rsidRDefault="00AC0748">
            <w:pPr>
              <w:pStyle w:val="TableParagraph"/>
              <w:spacing w:before="13"/>
              <w:ind w:left="427" w:right="731"/>
              <w:rPr>
                <w:i/>
                <w:sz w:val="20"/>
              </w:rPr>
            </w:pPr>
            <w:r>
              <w:rPr>
                <w:i/>
                <w:sz w:val="20"/>
              </w:rPr>
              <w:t>Łączna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punktacja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kolokwium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zaliczeniowe wynosi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80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punktów. 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przewiduje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punktów </w:t>
            </w:r>
            <w:r>
              <w:rPr>
                <w:i/>
                <w:spacing w:val="-2"/>
                <w:sz w:val="20"/>
              </w:rPr>
              <w:t>ujemnych.</w:t>
            </w:r>
          </w:p>
          <w:p w14:paraId="6C4F077E" w14:textId="77777777" w:rsidR="00343A16" w:rsidRDefault="00AC0748">
            <w:pPr>
              <w:pStyle w:val="TableParagraph"/>
              <w:spacing w:line="226" w:lineRule="exact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Pytania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kolokwiach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mają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formę:</w:t>
            </w:r>
          </w:p>
          <w:p w14:paraId="2EDF5959" w14:textId="77777777" w:rsidR="00343A16" w:rsidRDefault="00AC0748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testu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jednokrotnego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wyboru,</w:t>
            </w:r>
          </w:p>
          <w:p w14:paraId="49736673" w14:textId="77777777" w:rsidR="00343A16" w:rsidRDefault="00AC0748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testu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tak/nie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lub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prawda/fałsz,</w:t>
            </w:r>
          </w:p>
          <w:p w14:paraId="6B2E2FAD" w14:textId="77777777" w:rsidR="00343A16" w:rsidRDefault="00AC0748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zadań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rysunkiem,</w:t>
            </w:r>
          </w:p>
          <w:p w14:paraId="65E8013F" w14:textId="77777777" w:rsidR="00343A16" w:rsidRDefault="00AC0748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zadań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luką.</w:t>
            </w:r>
          </w:p>
        </w:tc>
      </w:tr>
      <w:tr w:rsidR="00343A16" w14:paraId="583B5A6B" w14:textId="77777777">
        <w:trPr>
          <w:trHeight w:val="382"/>
        </w:trPr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AE34" w14:textId="77777777" w:rsidR="00343A16" w:rsidRPr="00BE6B9C" w:rsidRDefault="00343A16">
            <w:pPr>
              <w:pStyle w:val="TableParagraph"/>
              <w:rPr>
                <w:sz w:val="20"/>
              </w:rPr>
            </w:pPr>
            <w:bookmarkStart w:id="1" w:name="_GoBack" w:colFirst="0" w:colLast="1"/>
          </w:p>
        </w:tc>
        <w:tc>
          <w:tcPr>
            <w:tcW w:w="8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D0FD" w14:textId="7A2ABB47" w:rsidR="00343A16" w:rsidRPr="00BE6B9C" w:rsidRDefault="00AC0748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 w:rsidRPr="00BE6B9C">
              <w:rPr>
                <w:b/>
                <w:i/>
                <w:sz w:val="20"/>
              </w:rPr>
              <w:t>4.</w:t>
            </w:r>
            <w:r w:rsidRPr="00BE6B9C">
              <w:rPr>
                <w:b/>
                <w:i/>
                <w:spacing w:val="76"/>
                <w:sz w:val="20"/>
              </w:rPr>
              <w:t xml:space="preserve"> </w:t>
            </w:r>
            <w:r w:rsidRPr="00BE6B9C">
              <w:rPr>
                <w:b/>
                <w:i/>
                <w:sz w:val="32"/>
                <w:szCs w:val="32"/>
              </w:rPr>
              <w:t>Przedmiot</w:t>
            </w:r>
            <w:r w:rsidRPr="00BE6B9C">
              <w:rPr>
                <w:b/>
                <w:i/>
                <w:spacing w:val="-2"/>
                <w:sz w:val="32"/>
                <w:szCs w:val="32"/>
              </w:rPr>
              <w:t xml:space="preserve"> </w:t>
            </w:r>
            <w:r w:rsidRPr="00BE6B9C">
              <w:rPr>
                <w:b/>
                <w:i/>
                <w:sz w:val="32"/>
                <w:szCs w:val="32"/>
              </w:rPr>
              <w:t>kończy</w:t>
            </w:r>
            <w:r w:rsidRPr="00BE6B9C">
              <w:rPr>
                <w:b/>
                <w:i/>
                <w:spacing w:val="-5"/>
                <w:sz w:val="32"/>
                <w:szCs w:val="32"/>
              </w:rPr>
              <w:t xml:space="preserve"> </w:t>
            </w:r>
            <w:r w:rsidRPr="00BE6B9C">
              <w:rPr>
                <w:b/>
                <w:i/>
                <w:sz w:val="32"/>
                <w:szCs w:val="32"/>
              </w:rPr>
              <w:t>się</w:t>
            </w:r>
            <w:r w:rsidRPr="00BE6B9C">
              <w:rPr>
                <w:b/>
                <w:i/>
                <w:spacing w:val="-5"/>
                <w:sz w:val="32"/>
                <w:szCs w:val="32"/>
              </w:rPr>
              <w:t xml:space="preserve"> </w:t>
            </w:r>
            <w:r w:rsidRPr="00BE6B9C">
              <w:rPr>
                <w:b/>
                <w:i/>
                <w:sz w:val="32"/>
                <w:szCs w:val="32"/>
              </w:rPr>
              <w:t>zaliczeniem</w:t>
            </w:r>
            <w:r w:rsidRPr="00BE6B9C">
              <w:rPr>
                <w:b/>
                <w:i/>
                <w:spacing w:val="-3"/>
                <w:sz w:val="32"/>
                <w:szCs w:val="32"/>
              </w:rPr>
              <w:t xml:space="preserve"> </w:t>
            </w:r>
            <w:r w:rsidRPr="00BE6B9C">
              <w:rPr>
                <w:b/>
                <w:i/>
                <w:sz w:val="32"/>
                <w:szCs w:val="32"/>
              </w:rPr>
              <w:t>na</w:t>
            </w:r>
            <w:r w:rsidRPr="00BE6B9C">
              <w:rPr>
                <w:b/>
                <w:i/>
                <w:spacing w:val="-5"/>
                <w:sz w:val="32"/>
                <w:szCs w:val="32"/>
              </w:rPr>
              <w:t xml:space="preserve"> </w:t>
            </w:r>
            <w:r w:rsidRPr="00BE6B9C">
              <w:rPr>
                <w:b/>
                <w:i/>
                <w:spacing w:val="-2"/>
                <w:sz w:val="32"/>
                <w:szCs w:val="32"/>
              </w:rPr>
              <w:t>ocenę.</w:t>
            </w:r>
          </w:p>
        </w:tc>
      </w:tr>
      <w:bookmarkEnd w:id="1"/>
    </w:tbl>
    <w:p w14:paraId="780892E9" w14:textId="77777777" w:rsidR="00343A16" w:rsidRDefault="00343A16">
      <w:pPr>
        <w:sectPr w:rsidR="00343A16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p w14:paraId="7BF8DEE4" w14:textId="77777777" w:rsidR="00343A16" w:rsidRDefault="00AC0748">
      <w:pPr>
        <w:ind w:left="121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CCA7EF3" wp14:editId="4F74DA63">
                <wp:extent cx="6845935" cy="1884045"/>
                <wp:effectExtent l="9525" t="0" r="0" b="1905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5760" cy="1883880"/>
                          <a:chOff x="0" y="0"/>
                          <a:chExt cx="6845760" cy="1883880"/>
                        </a:xfrm>
                      </wpg:grpSpPr>
                      <wps:wsp>
                        <wps:cNvPr id="2" name="Prostokąt 2"/>
                        <wps:cNvSpPr/>
                        <wps:spPr>
                          <a:xfrm>
                            <a:off x="1305720" y="0"/>
                            <a:ext cx="5540400" cy="18838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3A7FBDA" w14:textId="77777777" w:rsidR="00343A16" w:rsidRDefault="00AC0748">
                              <w:pPr>
                                <w:spacing w:before="112" w:line="235" w:lineRule="auto"/>
                                <w:ind w:left="81" w:right="4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Sposób obliczenia oceny końcowej (dokładnej) z przedmiotu uwzględniający wszystkie jego formy określony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został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Regulaminie studiów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(§37-40). Ocena dokładna obliczana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jest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systemie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Wirtualnej Uczelni na podstawie ocen uzyskanych z poszczególnych form przedmiotu.</w:t>
                              </w:r>
                            </w:p>
                            <w:p w14:paraId="2E75A427" w14:textId="77777777" w:rsidR="00343A16" w:rsidRDefault="00343A16">
                              <w:pPr>
                                <w:spacing w:before="127"/>
                                <w:rPr>
                                  <w:i/>
                                  <w:sz w:val="20"/>
                                </w:rPr>
                              </w:pPr>
                            </w:p>
                            <w:p w14:paraId="72272A5B" w14:textId="77777777" w:rsidR="00343A16" w:rsidRDefault="00AC0748">
                              <w:pPr>
                                <w:ind w:left="81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Skala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ocen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dla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poszczególnych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zajęć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uwzględnianych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obliczeniu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oceny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dokładnej.</w:t>
                              </w:r>
                            </w:p>
                            <w:p w14:paraId="6390DC1E" w14:textId="77777777" w:rsidR="00343A16" w:rsidRDefault="00AC0748">
                              <w:pPr>
                                <w:spacing w:before="58"/>
                                <w:ind w:left="139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i/>
                                  <w:spacing w:val="57"/>
                                  <w:w w:val="15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0"/>
                                </w:rPr>
                                <w:t>Wykład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0"/>
                                </w:rPr>
                                <w:t>ćwiczenia</w:t>
                              </w:r>
                            </w:p>
                            <w:p w14:paraId="47595CDD" w14:textId="77777777" w:rsidR="00343A16" w:rsidRDefault="00AC074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62"/>
                                </w:tabs>
                                <w:spacing w:before="58"/>
                                <w:ind w:left="762" w:hanging="17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3,0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(dostateczny)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—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41-50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punktów</w:t>
                              </w:r>
                            </w:p>
                            <w:p w14:paraId="4A4C6EB0" w14:textId="77777777" w:rsidR="00343A16" w:rsidRDefault="00AC074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62"/>
                                </w:tabs>
                                <w:spacing w:before="1"/>
                                <w:ind w:left="762" w:hanging="17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3,5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(dostateczny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plus)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—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51-60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punktów</w:t>
                              </w:r>
                            </w:p>
                            <w:p w14:paraId="713F3F0F" w14:textId="77777777" w:rsidR="00343A16" w:rsidRDefault="00AC074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62"/>
                                </w:tabs>
                                <w:ind w:left="762" w:hanging="17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4,0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(dobry)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— 61-69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punktów</w:t>
                              </w:r>
                            </w:p>
                            <w:p w14:paraId="22631C96" w14:textId="77777777" w:rsidR="00343A16" w:rsidRDefault="00AC074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62"/>
                                </w:tabs>
                                <w:ind w:left="762" w:hanging="17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4,5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(dobry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plus)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—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70-75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punktów</w:t>
                              </w:r>
                            </w:p>
                            <w:p w14:paraId="4F4C5CD1" w14:textId="77777777" w:rsidR="00343A16" w:rsidRDefault="00AC074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62"/>
                                </w:tabs>
                                <w:spacing w:before="1"/>
                                <w:ind w:left="762" w:hanging="17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5,0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(bardzo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dobry)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—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76-80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punktów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3" name="Prostokąt 3"/>
                        <wps:cNvSpPr/>
                        <wps:spPr>
                          <a:xfrm>
                            <a:off x="0" y="0"/>
                            <a:ext cx="1305720" cy="18838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DAF0070" w14:textId="77777777" w:rsidR="00343A16" w:rsidRDefault="00343A16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14:paraId="4DB0A526" w14:textId="77777777" w:rsidR="00343A16" w:rsidRDefault="00343A16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14:paraId="0CBC8231" w14:textId="77777777" w:rsidR="00343A16" w:rsidRDefault="00343A16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14:paraId="36DB4E0B" w14:textId="77777777" w:rsidR="00343A16" w:rsidRDefault="00343A16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14:paraId="164DD756" w14:textId="77777777" w:rsidR="00343A16" w:rsidRDefault="00343A16">
                              <w:pPr>
                                <w:spacing w:before="88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14:paraId="434AC1D4" w14:textId="77777777" w:rsidR="00343A16" w:rsidRDefault="00AC0748">
                              <w:pPr>
                                <w:spacing w:before="1"/>
                                <w:ind w:left="81" w:right="4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Sposób</w:t>
                              </w:r>
                              <w:r>
                                <w:rPr>
                                  <w:b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obliczania oceny końcowej: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1" style="position:absolute;margin-left:0pt;margin-top:-148.55pt;width:539.05pt;height:148.35pt" coordorigin="0,-2971" coordsize="10781,2967">
                <v:rect id="shape_0" ID="Textbox 2" path="m0,0l-2147483645,0l-2147483645,-2147483646l0,-2147483646xe" stroked="t" o:allowincell="f" style="position:absolute;left:2056;top:-2971;width:8724;height:2966;mso-wrap-style:square;v-text-anchor:top;mso-position-vertical:top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lineRule="auto" w:line="235" w:before="112" w:after="0"/>
                          <w:ind w:left="81" w:right="48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Sposób obliczenia oceny końcowej (dokładnej) z przedmiotu uwzględniający wszystkie jego formy określony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został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Regulaminie studiów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(§37-40). Ocena dokładna obliczana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jest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systemie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Wirtualnej Uczelni na podstawie ocen uzyskanych z poszczególnych form przedmiotu.</w:t>
                        </w:r>
                      </w:p>
                      <w:p>
                        <w:pPr>
                          <w:pStyle w:val="Normal"/>
                          <w:spacing w:before="127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ind w:left="81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Skala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ocen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dla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poszczególnych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zajęć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uwzględnianych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obliczeniu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oceny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dokładnej.</w:t>
                        </w:r>
                      </w:p>
                      <w:p>
                        <w:pPr>
                          <w:pStyle w:val="Normal"/>
                          <w:spacing w:before="58" w:after="0"/>
                          <w:ind w:left="139" w:hanging="0"/>
                          <w:rPr>
                            <w:b/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>1.</w:t>
                        </w:r>
                        <w:r>
                          <w:rPr>
                            <w:b/>
                            <w:i/>
                            <w:spacing w:val="57"/>
                            <w:w w:val="15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0"/>
                          </w:rPr>
                          <w:t>Wykład</w:t>
                        </w:r>
                        <w:r>
                          <w:rPr>
                            <w:b/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20"/>
                          </w:rPr>
                          <w:t>ćwiczenia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4"/>
                          </w:numPr>
                          <w:tabs>
                            <w:tab w:val="clear" w:pos="720"/>
                            <w:tab w:val="left" w:pos="762" w:leader="none"/>
                          </w:tabs>
                          <w:spacing w:before="58" w:after="0"/>
                          <w:ind w:left="762" w:hanging="172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3,0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(dostateczny)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—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41-50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punktów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4"/>
                          </w:numPr>
                          <w:tabs>
                            <w:tab w:val="clear" w:pos="720"/>
                            <w:tab w:val="left" w:pos="762" w:leader="none"/>
                          </w:tabs>
                          <w:spacing w:before="1" w:after="0"/>
                          <w:ind w:left="762" w:hanging="172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3,5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(dostateczny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plus)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—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51-60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punktów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4"/>
                          </w:numPr>
                          <w:tabs>
                            <w:tab w:val="clear" w:pos="720"/>
                            <w:tab w:val="left" w:pos="762" w:leader="none"/>
                          </w:tabs>
                          <w:ind w:left="762" w:hanging="172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4,0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(dobry)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— 61-69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punktów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4"/>
                          </w:numPr>
                          <w:tabs>
                            <w:tab w:val="clear" w:pos="720"/>
                            <w:tab w:val="left" w:pos="762" w:leader="none"/>
                          </w:tabs>
                          <w:ind w:left="762" w:hanging="172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4,5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(dobry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plus)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—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70-75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punktów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4"/>
                          </w:numPr>
                          <w:tabs>
                            <w:tab w:val="clear" w:pos="720"/>
                            <w:tab w:val="left" w:pos="762" w:leader="none"/>
                          </w:tabs>
                          <w:spacing w:before="1" w:after="0"/>
                          <w:ind w:left="762" w:hanging="172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5,0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(bardzo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dobry)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—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76-80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punktów</w:t>
                        </w:r>
                      </w:p>
                    </w:txbxContent>
                  </v:textbox>
                  <w10:wrap type="square"/>
                </v:rect>
                <v:rect id="shape_0" ID="Textbox 3" path="m0,0l-2147483645,0l-2147483645,-2147483646l0,-2147483646xe" stroked="t" o:allowincell="f" style="position:absolute;left:0;top:-2971;width:2055;height:2966;mso-wrap-style:square;v-text-anchor:top;mso-position-vertical:top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spacing w:before="88" w:after="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spacing w:before="1" w:after="0"/>
                          <w:ind w:left="81" w:right="429" w:hanging="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Sposób</w:t>
                        </w:r>
                        <w:r>
                          <w:rPr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obliczania oceny końcowej: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14:paraId="158BC066" w14:textId="77777777" w:rsidR="00343A16" w:rsidRDefault="00343A16">
      <w:pPr>
        <w:spacing w:before="4"/>
        <w:rPr>
          <w:b/>
          <w:sz w:val="18"/>
        </w:rPr>
      </w:pPr>
    </w:p>
    <w:tbl>
      <w:tblPr>
        <w:tblStyle w:val="TableNormal"/>
        <w:tblW w:w="10775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786"/>
        <w:gridCol w:w="1278"/>
        <w:gridCol w:w="1418"/>
        <w:gridCol w:w="1558"/>
        <w:gridCol w:w="1702"/>
      </w:tblGrid>
      <w:tr w:rsidR="00343A16" w14:paraId="38E76DA2" w14:textId="77777777">
        <w:trPr>
          <w:trHeight w:val="623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D60CE5D" w14:textId="77777777" w:rsidR="00343A16" w:rsidRDefault="00AC0748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5D9A04C" w14:textId="77777777" w:rsidR="00343A16" w:rsidRDefault="00AC0748">
            <w:pPr>
              <w:pStyle w:val="TableParagraph"/>
              <w:spacing w:before="53"/>
              <w:ind w:left="1129" w:right="29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343A16" w14:paraId="0880B20A" w14:textId="77777777">
        <w:trPr>
          <w:trHeight w:val="14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5BA98" w14:textId="77777777" w:rsidR="00343A16" w:rsidRDefault="00343A16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56B40B6B" w14:textId="77777777" w:rsidR="00343A16" w:rsidRDefault="00AC0748">
            <w:pPr>
              <w:pStyle w:val="TableParagraph"/>
              <w:spacing w:line="235" w:lineRule="auto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FC89" w14:textId="77777777" w:rsidR="00343A16" w:rsidRDefault="00AC0748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76B2E67D" w14:textId="77777777" w:rsidR="00343A16" w:rsidRDefault="00AC0748">
            <w:pPr>
              <w:pStyle w:val="TableParagraph"/>
              <w:spacing w:line="226" w:lineRule="exact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484137A1" w14:textId="77777777" w:rsidR="00343A16" w:rsidRDefault="00AC0748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FCD3" w14:textId="77777777" w:rsidR="00343A16" w:rsidRDefault="00AC0748">
            <w:pPr>
              <w:pStyle w:val="TableParagraph"/>
              <w:spacing w:before="120"/>
              <w:ind w:left="107" w:right="88" w:firstLine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F92DC41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20188CE5" w14:textId="77777777" w:rsidR="00343A16" w:rsidRDefault="00343A16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68E1FA84" w14:textId="77777777" w:rsidR="00343A16" w:rsidRDefault="00AC0748">
            <w:pPr>
              <w:pStyle w:val="TableParagraph"/>
              <w:ind w:left="21" w:right="13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54852D" w14:textId="77777777" w:rsidR="00343A16" w:rsidRDefault="00343A16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0585E66B" w14:textId="77777777" w:rsidR="00343A16" w:rsidRDefault="00AC0748">
            <w:pPr>
              <w:pStyle w:val="TableParagraph"/>
              <w:spacing w:line="235" w:lineRule="auto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E54CE4" w14:textId="77777777" w:rsidR="00343A16" w:rsidRDefault="00343A16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03C3C59C" w14:textId="77777777" w:rsidR="00343A16" w:rsidRDefault="00AC0748">
            <w:pPr>
              <w:pStyle w:val="TableParagraph"/>
              <w:spacing w:line="235" w:lineRule="auto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343A16" w14:paraId="0539E67C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DE3B" w14:textId="77777777" w:rsidR="00343A16" w:rsidRDefault="00AC074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6AE8" w14:textId="77777777" w:rsidR="00343A16" w:rsidRDefault="00AC0748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Zna drobnoustroje z </w:t>
            </w:r>
            <w:proofErr w:type="spellStart"/>
            <w:r>
              <w:rPr>
                <w:i/>
                <w:sz w:val="20"/>
              </w:rPr>
              <w:t>uwzględnieniem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chorobotwórczych</w:t>
            </w:r>
            <w:proofErr w:type="spellEnd"/>
            <w:r>
              <w:rPr>
                <w:i/>
                <w:sz w:val="20"/>
              </w:rPr>
              <w:t xml:space="preserve"> i </w:t>
            </w:r>
            <w:proofErr w:type="spellStart"/>
            <w:r>
              <w:rPr>
                <w:i/>
                <w:sz w:val="20"/>
              </w:rPr>
              <w:t>stanowiących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mikrobiom</w:t>
            </w:r>
            <w:proofErr w:type="spellEnd"/>
            <w:r>
              <w:rPr>
                <w:i/>
                <w:sz w:val="20"/>
              </w:rPr>
              <w:t xml:space="preserve"> człowieka oraz inwazyjne dla człowieka formy lub stadia rozwojowe wybranych </w:t>
            </w:r>
            <w:proofErr w:type="spellStart"/>
            <w:r>
              <w:rPr>
                <w:i/>
                <w:sz w:val="20"/>
              </w:rPr>
              <w:t>pasożytów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E0838" w14:textId="77777777" w:rsidR="00343A16" w:rsidRDefault="00AC0748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C.W10</w:t>
            </w:r>
          </w:p>
          <w:p w14:paraId="0F9E2031" w14:textId="77777777" w:rsidR="00343A16" w:rsidRDefault="00AC074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045B518" w14:textId="77777777" w:rsidR="00343A16" w:rsidRDefault="00343A16">
            <w:pPr>
              <w:pStyle w:val="Default"/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4D412386" w14:textId="77777777" w:rsidR="00343A16" w:rsidRDefault="00AC0748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Wykład</w:t>
            </w:r>
          </w:p>
          <w:p w14:paraId="56FCA24C" w14:textId="77777777" w:rsidR="00343A16" w:rsidRDefault="00343A16">
            <w:pPr>
              <w:pStyle w:val="TableParagraph"/>
              <w:ind w:left="21"/>
              <w:jc w:val="center"/>
              <w:rPr>
                <w:i/>
                <w:sz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EB168D" w14:textId="77777777" w:rsidR="00343A16" w:rsidRDefault="00AC0748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9CCEA00" w14:textId="77777777" w:rsidR="00343A16" w:rsidRDefault="00AC0748">
            <w:pPr>
              <w:pStyle w:val="TableParagraph"/>
              <w:spacing w:before="163"/>
              <w:ind w:left="380" w:right="277" w:firstLine="9"/>
              <w:rPr>
                <w:i/>
                <w:sz w:val="20"/>
              </w:rPr>
            </w:pPr>
            <w:r>
              <w:t>Zaliczenie na ocenę</w:t>
            </w:r>
          </w:p>
        </w:tc>
      </w:tr>
      <w:tr w:rsidR="00343A16" w14:paraId="65E8260B" w14:textId="77777777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C66A" w14:textId="77777777" w:rsidR="00343A16" w:rsidRDefault="00AC074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A029" w14:textId="77777777" w:rsidR="00343A16" w:rsidRDefault="00AC0748">
            <w:pPr>
              <w:rPr>
                <w:i/>
                <w:iCs/>
              </w:rPr>
            </w:pPr>
            <w:r>
              <w:rPr>
                <w:i/>
                <w:sz w:val="20"/>
              </w:rPr>
              <w:t xml:space="preserve">Zna epidemiologię </w:t>
            </w:r>
            <w:proofErr w:type="spellStart"/>
            <w:r>
              <w:rPr>
                <w:i/>
                <w:sz w:val="20"/>
              </w:rPr>
              <w:t>zakażen</w:t>
            </w:r>
            <w:proofErr w:type="spellEnd"/>
            <w:r>
              <w:rPr>
                <w:i/>
                <w:sz w:val="20"/>
              </w:rPr>
              <w:t xml:space="preserve">́ wywołanych przez wirusy, bakterie, grzyby i priony oraz </w:t>
            </w:r>
            <w:proofErr w:type="spellStart"/>
            <w:r>
              <w:rPr>
                <w:i/>
                <w:sz w:val="20"/>
              </w:rPr>
              <w:t>zarażen</w:t>
            </w:r>
            <w:proofErr w:type="spellEnd"/>
            <w:r>
              <w:rPr>
                <w:i/>
                <w:sz w:val="20"/>
              </w:rPr>
              <w:t xml:space="preserve">́ </w:t>
            </w:r>
            <w:proofErr w:type="spellStart"/>
            <w:r>
              <w:rPr>
                <w:i/>
                <w:sz w:val="20"/>
              </w:rPr>
              <w:t>pasożytami</w:t>
            </w:r>
            <w:proofErr w:type="spellEnd"/>
            <w:r>
              <w:rPr>
                <w:i/>
                <w:sz w:val="20"/>
              </w:rPr>
              <w:t xml:space="preserve">, z </w:t>
            </w:r>
            <w:proofErr w:type="spellStart"/>
            <w:r>
              <w:rPr>
                <w:i/>
                <w:sz w:val="20"/>
              </w:rPr>
              <w:t>uwzględnieniem</w:t>
            </w:r>
            <w:proofErr w:type="spellEnd"/>
            <w:r>
              <w:rPr>
                <w:i/>
                <w:sz w:val="20"/>
              </w:rPr>
              <w:t xml:space="preserve"> geograficznego </w:t>
            </w:r>
            <w:proofErr w:type="spellStart"/>
            <w:r>
              <w:rPr>
                <w:i/>
                <w:sz w:val="20"/>
              </w:rPr>
              <w:t>zasięgu</w:t>
            </w:r>
            <w:proofErr w:type="spellEnd"/>
            <w:r>
              <w:rPr>
                <w:i/>
                <w:sz w:val="20"/>
              </w:rPr>
              <w:t xml:space="preserve"> ich </w:t>
            </w:r>
            <w:proofErr w:type="spellStart"/>
            <w:r>
              <w:rPr>
                <w:i/>
                <w:sz w:val="20"/>
              </w:rPr>
              <w:t>występowania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7FB98" w14:textId="77777777" w:rsidR="00343A16" w:rsidRDefault="00AC0748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C.W11</w:t>
            </w:r>
          </w:p>
          <w:p w14:paraId="679BC09F" w14:textId="77777777" w:rsidR="00343A16" w:rsidRDefault="00AC0748">
            <w:pPr>
              <w:pStyle w:val="TableParagraph"/>
              <w:spacing w:before="1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D397BC3" w14:textId="77777777" w:rsidR="00343A16" w:rsidRDefault="00343A16">
            <w:pPr>
              <w:pStyle w:val="Default"/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014DC62E" w14:textId="77777777" w:rsidR="00343A16" w:rsidRDefault="00AC0748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Wykład</w:t>
            </w:r>
          </w:p>
          <w:p w14:paraId="1FB87A20" w14:textId="77777777" w:rsidR="00343A16" w:rsidRDefault="00343A16">
            <w:pPr>
              <w:pStyle w:val="TableParagraph"/>
              <w:ind w:left="21"/>
              <w:jc w:val="center"/>
              <w:rPr>
                <w:i/>
                <w:sz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331E5F0" w14:textId="77777777" w:rsidR="00343A16" w:rsidRDefault="00AC0748">
            <w:pPr>
              <w:pStyle w:val="TableParagraph"/>
              <w:ind w:left="548" w:hanging="308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C4ECBAB" w14:textId="77777777" w:rsidR="00343A16" w:rsidRDefault="00AC0748">
            <w:pPr>
              <w:pStyle w:val="TableParagraph"/>
              <w:ind w:left="380" w:right="277" w:firstLine="9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</w:tr>
      <w:tr w:rsidR="00343A16" w14:paraId="25A38889" w14:textId="77777777">
        <w:trPr>
          <w:trHeight w:val="86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84EB3" w14:textId="77777777" w:rsidR="00343A16" w:rsidRDefault="00AC074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EAF7" w14:textId="77777777" w:rsidR="00343A16" w:rsidRDefault="00AC0748">
            <w:pPr>
              <w:pStyle w:val="TableParagraph"/>
              <w:spacing w:before="112" w:line="235" w:lineRule="auto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Zna </w:t>
            </w:r>
            <w:proofErr w:type="spellStart"/>
            <w:r>
              <w:rPr>
                <w:i/>
                <w:sz w:val="20"/>
              </w:rPr>
              <w:t>patogeneze</w:t>
            </w:r>
            <w:proofErr w:type="spellEnd"/>
            <w:r>
              <w:rPr>
                <w:i/>
                <w:sz w:val="20"/>
              </w:rPr>
              <w:t xml:space="preserve">̨ i patofizjologię </w:t>
            </w:r>
            <w:proofErr w:type="spellStart"/>
            <w:r>
              <w:rPr>
                <w:i/>
                <w:sz w:val="20"/>
              </w:rPr>
              <w:t>zakażen</w:t>
            </w:r>
            <w:proofErr w:type="spellEnd"/>
            <w:r>
              <w:rPr>
                <w:i/>
                <w:sz w:val="20"/>
              </w:rPr>
              <w:t xml:space="preserve">́ i </w:t>
            </w:r>
            <w:proofErr w:type="spellStart"/>
            <w:r>
              <w:rPr>
                <w:i/>
                <w:sz w:val="20"/>
              </w:rPr>
              <w:t>zarażen</w:t>
            </w:r>
            <w:proofErr w:type="spellEnd"/>
            <w:r>
              <w:rPr>
                <w:i/>
                <w:sz w:val="20"/>
              </w:rPr>
              <w:t xml:space="preserve">́ oraz wpływ </w:t>
            </w:r>
            <w:proofErr w:type="spellStart"/>
            <w:r>
              <w:rPr>
                <w:i/>
                <w:sz w:val="20"/>
              </w:rPr>
              <w:t>czynników</w:t>
            </w:r>
            <w:proofErr w:type="spellEnd"/>
            <w:r>
              <w:rPr>
                <w:i/>
                <w:sz w:val="20"/>
              </w:rPr>
              <w:t xml:space="preserve"> patogennych, takich jak wirusy, bakterie, grzyby, priony i </w:t>
            </w:r>
            <w:proofErr w:type="spellStart"/>
            <w:r>
              <w:rPr>
                <w:i/>
                <w:sz w:val="20"/>
              </w:rPr>
              <w:t>pasożyty</w:t>
            </w:r>
            <w:proofErr w:type="spellEnd"/>
            <w:r>
              <w:rPr>
                <w:i/>
                <w:sz w:val="20"/>
              </w:rPr>
              <w:t xml:space="preserve">, na organizm człowieka i populację, w tym sposoby ich oddziaływania, konsekwencje </w:t>
            </w:r>
            <w:proofErr w:type="spellStart"/>
            <w:r>
              <w:rPr>
                <w:i/>
                <w:sz w:val="20"/>
              </w:rPr>
              <w:t>narażenia</w:t>
            </w:r>
            <w:proofErr w:type="spellEnd"/>
            <w:r>
              <w:rPr>
                <w:i/>
                <w:sz w:val="20"/>
              </w:rPr>
              <w:t xml:space="preserve"> na nie oraz zasady profilaktyki;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5D992" w14:textId="77777777" w:rsidR="00343A16" w:rsidRDefault="00AC0748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C.W12</w:t>
            </w:r>
          </w:p>
          <w:p w14:paraId="0D98C00F" w14:textId="77777777" w:rsidR="00343A16" w:rsidRDefault="00AC0748">
            <w:pPr>
              <w:pStyle w:val="TableParagraph"/>
              <w:spacing w:before="2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80CC941" w14:textId="77777777" w:rsidR="00343A16" w:rsidRDefault="00343A16">
            <w:pPr>
              <w:pStyle w:val="Default"/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5D91993B" w14:textId="77777777" w:rsidR="00343A16" w:rsidRDefault="00AC0748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Wykład</w:t>
            </w:r>
          </w:p>
          <w:p w14:paraId="35B04560" w14:textId="77777777" w:rsidR="00343A16" w:rsidRDefault="00343A16">
            <w:pPr>
              <w:pStyle w:val="TableParagraph"/>
              <w:ind w:left="21"/>
              <w:jc w:val="center"/>
              <w:rPr>
                <w:i/>
                <w:sz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6623EA7" w14:textId="77777777" w:rsidR="00343A16" w:rsidRDefault="00AC0748">
            <w:pPr>
              <w:pStyle w:val="TableParagraph"/>
              <w:spacing w:before="192"/>
              <w:ind w:left="548" w:hanging="308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20A7126" w14:textId="77777777" w:rsidR="00343A16" w:rsidRDefault="00AC0748">
            <w:pPr>
              <w:pStyle w:val="TableParagraph"/>
              <w:spacing w:before="192"/>
              <w:ind w:left="380" w:right="277" w:firstLine="9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</w:tr>
      <w:tr w:rsidR="00343A16" w14:paraId="2757678E" w14:textId="77777777">
        <w:trPr>
          <w:trHeight w:val="61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9BF6C" w14:textId="77777777" w:rsidR="00343A16" w:rsidRDefault="00AC0748">
            <w:pPr>
              <w:pStyle w:val="TableParagraph"/>
              <w:spacing w:before="187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48EF" w14:textId="77777777" w:rsidR="00343A16" w:rsidRDefault="00AC0748">
            <w:pPr>
              <w:pStyle w:val="TableParagraph"/>
              <w:spacing w:before="216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>Zna metody stosowane w diagnostyce mikrobiologicznej i parazytologicznej (wskazania, zasady wykonywania, interpretacja wyniku);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7C33B" w14:textId="77777777" w:rsidR="00343A16" w:rsidRDefault="00AC0748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C.W15</w:t>
            </w:r>
          </w:p>
          <w:p w14:paraId="7B597011" w14:textId="77777777" w:rsidR="00343A16" w:rsidRDefault="00AC0748">
            <w:pPr>
              <w:pStyle w:val="TableParagraph"/>
              <w:spacing w:line="251" w:lineRule="exact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12D40E0" w14:textId="77777777" w:rsidR="00343A16" w:rsidRDefault="00AC0748">
            <w:pPr>
              <w:pStyle w:val="TableParagraph"/>
              <w:spacing w:before="182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Ćwiczenia laboratoryjne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01E9F3A" w14:textId="77777777" w:rsidR="00343A16" w:rsidRDefault="00AC0748">
            <w:pPr>
              <w:pStyle w:val="TableParagraph"/>
              <w:spacing w:before="76" w:line="235" w:lineRule="auto"/>
              <w:ind w:left="548" w:hanging="308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1CF4359" w14:textId="77777777" w:rsidR="00343A16" w:rsidRDefault="00AC0748">
            <w:pPr>
              <w:pStyle w:val="TableParagraph"/>
              <w:spacing w:before="76" w:line="235" w:lineRule="auto"/>
              <w:ind w:left="380" w:right="277" w:firstLine="9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</w:tr>
      <w:tr w:rsidR="00343A16" w14:paraId="2F4D186A" w14:textId="77777777">
        <w:trPr>
          <w:trHeight w:val="85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6B3B" w14:textId="77777777" w:rsidR="00343A16" w:rsidRDefault="00AC074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9C90" w14:textId="77777777" w:rsidR="00343A16" w:rsidRDefault="00AC0748">
            <w:pPr>
              <w:pStyle w:val="TableParagraph"/>
              <w:spacing w:before="110"/>
              <w:ind w:left="88" w:right="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Zna </w:t>
            </w:r>
            <w:proofErr w:type="spellStart"/>
            <w:r>
              <w:rPr>
                <w:i/>
                <w:sz w:val="20"/>
              </w:rPr>
              <w:t>patogeneze</w:t>
            </w:r>
            <w:proofErr w:type="spellEnd"/>
            <w:r>
              <w:rPr>
                <w:i/>
                <w:sz w:val="20"/>
              </w:rPr>
              <w:t xml:space="preserve">̨ </w:t>
            </w:r>
            <w:proofErr w:type="spellStart"/>
            <w:r>
              <w:rPr>
                <w:i/>
                <w:sz w:val="20"/>
              </w:rPr>
              <w:t>chorób</w:t>
            </w:r>
            <w:proofErr w:type="spellEnd"/>
            <w:r>
              <w:rPr>
                <w:i/>
                <w:sz w:val="20"/>
              </w:rPr>
              <w:t xml:space="preserve">, w tym uwarunkowania genetyczne i </w:t>
            </w:r>
            <w:proofErr w:type="spellStart"/>
            <w:r>
              <w:rPr>
                <w:i/>
                <w:sz w:val="20"/>
              </w:rPr>
              <w:t>środowiskowe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509E5" w14:textId="77777777" w:rsidR="00343A16" w:rsidRDefault="00AC0748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C.W26</w:t>
            </w:r>
          </w:p>
          <w:p w14:paraId="248957E8" w14:textId="77777777" w:rsidR="00343A16" w:rsidRDefault="00AC0748">
            <w:pPr>
              <w:pStyle w:val="TableParagraph"/>
              <w:spacing w:before="1"/>
              <w:ind w:left="29" w:right="10"/>
              <w:jc w:val="center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3FE1E39" w14:textId="77777777" w:rsidR="00343A16" w:rsidRDefault="00AC0748">
            <w:pPr>
              <w:pStyle w:val="TableParagraph"/>
              <w:spacing w:before="1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Ćwiczenia laboratoryjne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6DA3A5E" w14:textId="77777777" w:rsidR="00343A16" w:rsidRDefault="00AC0748">
            <w:pPr>
              <w:pStyle w:val="TableParagraph"/>
              <w:ind w:left="548" w:hanging="308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CFDCA76" w14:textId="77777777" w:rsidR="00343A16" w:rsidRDefault="00AC0748">
            <w:pPr>
              <w:pStyle w:val="TableParagraph"/>
              <w:ind w:left="380" w:right="277" w:firstLine="9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</w:tr>
      <w:tr w:rsidR="00343A16" w14:paraId="6FCB55DA" w14:textId="77777777">
        <w:trPr>
          <w:trHeight w:val="65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649D" w14:textId="77777777" w:rsidR="00343A16" w:rsidRDefault="00AC074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A72A" w14:textId="77777777" w:rsidR="00343A16" w:rsidRDefault="00AC0748">
            <w:pPr>
              <w:pStyle w:val="TableParagraph"/>
              <w:spacing w:before="112" w:line="235" w:lineRule="auto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Potrafi </w:t>
            </w:r>
            <w:proofErr w:type="spellStart"/>
            <w:r>
              <w:rPr>
                <w:i/>
                <w:sz w:val="20"/>
              </w:rPr>
              <w:t>rozpoznawac</w:t>
            </w:r>
            <w:proofErr w:type="spellEnd"/>
            <w:r>
              <w:rPr>
                <w:i/>
                <w:sz w:val="20"/>
              </w:rPr>
              <w:t>́ patogeny pod mikroskopem;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7BEB7" w14:textId="77777777" w:rsidR="00343A16" w:rsidRDefault="00AC0748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C.U5</w:t>
            </w:r>
          </w:p>
          <w:p w14:paraId="283C3EC2" w14:textId="77777777" w:rsidR="00343A16" w:rsidRDefault="00AC0748">
            <w:pPr>
              <w:pStyle w:val="TableParagraph"/>
              <w:spacing w:before="1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A406EDF" w14:textId="77777777" w:rsidR="00343A16" w:rsidRDefault="00AC0748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Ćwiczenia laboratoryjne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4EA250D" w14:textId="77777777" w:rsidR="00343A16" w:rsidRDefault="00AC0748">
            <w:pPr>
              <w:pStyle w:val="TableParagraph"/>
              <w:ind w:left="548" w:hanging="308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59C1481" w14:textId="77777777" w:rsidR="00343A16" w:rsidRDefault="00AC0748">
            <w:pPr>
              <w:pStyle w:val="TableParagraph"/>
              <w:ind w:left="380" w:right="277" w:firstLine="9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</w:tr>
      <w:tr w:rsidR="00343A16" w14:paraId="6D053FD1" w14:textId="77777777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86DA" w14:textId="77777777" w:rsidR="00343A16" w:rsidRDefault="00AC0748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4060" w14:textId="77777777" w:rsidR="00343A16" w:rsidRDefault="00AC0748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Potrafi </w:t>
            </w:r>
            <w:proofErr w:type="spellStart"/>
            <w:r>
              <w:rPr>
                <w:i/>
                <w:sz w:val="20"/>
              </w:rPr>
              <w:t>powiązac</w:t>
            </w:r>
            <w:proofErr w:type="spellEnd"/>
            <w:r>
              <w:rPr>
                <w:i/>
                <w:sz w:val="20"/>
              </w:rPr>
              <w:t xml:space="preserve">́ obrazy </w:t>
            </w:r>
            <w:proofErr w:type="spellStart"/>
            <w:r>
              <w:rPr>
                <w:i/>
                <w:sz w:val="20"/>
              </w:rPr>
              <w:t>uszkodzen</w:t>
            </w:r>
            <w:proofErr w:type="spellEnd"/>
            <w:r>
              <w:rPr>
                <w:i/>
                <w:sz w:val="20"/>
              </w:rPr>
              <w:t xml:space="preserve">́ tkankowych i </w:t>
            </w:r>
            <w:proofErr w:type="spellStart"/>
            <w:r>
              <w:rPr>
                <w:i/>
                <w:sz w:val="20"/>
              </w:rPr>
              <w:t>narządowych</w:t>
            </w:r>
            <w:proofErr w:type="spellEnd"/>
            <w:r>
              <w:rPr>
                <w:i/>
                <w:sz w:val="20"/>
              </w:rPr>
              <w:t xml:space="preserve"> z objawami klinicznymi choroby, wywiadem i wynikami </w:t>
            </w:r>
            <w:proofErr w:type="spellStart"/>
            <w:r>
              <w:rPr>
                <w:i/>
                <w:sz w:val="20"/>
              </w:rPr>
              <w:t>oznaczen</w:t>
            </w:r>
            <w:proofErr w:type="spellEnd"/>
            <w:r>
              <w:rPr>
                <w:i/>
                <w:sz w:val="20"/>
              </w:rPr>
              <w:t xml:space="preserve">́ laboratoryjnych w celu ustalenia rozpoznania w </w:t>
            </w:r>
            <w:proofErr w:type="spellStart"/>
            <w:r>
              <w:rPr>
                <w:i/>
                <w:sz w:val="20"/>
              </w:rPr>
              <w:t>najczęstszych</w:t>
            </w:r>
            <w:proofErr w:type="spellEnd"/>
            <w:r>
              <w:rPr>
                <w:i/>
                <w:sz w:val="20"/>
              </w:rPr>
              <w:t xml:space="preserve"> chorobach dorosłych i dzieci;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D5AEB" w14:textId="77777777" w:rsidR="00343A16" w:rsidRDefault="00AC0748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C.U7</w:t>
            </w:r>
          </w:p>
          <w:p w14:paraId="4775E47A" w14:textId="77777777" w:rsidR="00343A16" w:rsidRDefault="00AC0748">
            <w:pPr>
              <w:pStyle w:val="TableParagraph"/>
              <w:spacing w:line="251" w:lineRule="exact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0CB06F2" w14:textId="77777777" w:rsidR="00343A16" w:rsidRDefault="00AC0748">
            <w:pPr>
              <w:pStyle w:val="TableParagraph"/>
              <w:spacing w:before="48"/>
              <w:ind w:left="160" w:firstLine="134"/>
              <w:rPr>
                <w:i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Ćwiczenia laboratoryjne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7D63799" w14:textId="77777777" w:rsidR="00343A16" w:rsidRDefault="00AC0748">
            <w:pPr>
              <w:pStyle w:val="TableParagraph"/>
              <w:ind w:left="548" w:hanging="308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01FBF93" w14:textId="77777777" w:rsidR="00343A16" w:rsidRDefault="00AC0748">
            <w:pPr>
              <w:pStyle w:val="TableParagraph"/>
              <w:ind w:left="380" w:right="277" w:firstLine="9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Zaliczenie na ocenę</w:t>
            </w:r>
          </w:p>
        </w:tc>
      </w:tr>
      <w:tr w:rsidR="00343A16" w14:paraId="77DBC3F9" w14:textId="77777777">
        <w:trPr>
          <w:trHeight w:val="86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37D2" w14:textId="77777777" w:rsidR="00343A16" w:rsidRDefault="00AC0748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08015" w14:textId="77777777" w:rsidR="00343A16" w:rsidRDefault="00AC0748">
            <w:pPr>
              <w:pStyle w:val="TableParagraph"/>
              <w:spacing w:before="110"/>
              <w:ind w:left="88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Posiada świadomość dostrzegania i rozpoznawania własnych ograniczeń oraz dokonywania samooceny deficytów i potrzeb edukacyjnych.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64CA" w14:textId="77777777" w:rsidR="00343A16" w:rsidRDefault="00AC0748">
            <w:pPr>
              <w:pStyle w:val="TableParagraph"/>
              <w:spacing w:line="251" w:lineRule="exact"/>
              <w:ind w:left="29" w:right="10"/>
              <w:jc w:val="center"/>
              <w:rPr>
                <w:rFonts w:ascii="Georgia" w:hAnsi="Georgia"/>
                <w:bCs/>
                <w:i/>
                <w:iCs/>
                <w:sz w:val="20"/>
              </w:rPr>
            </w:pPr>
            <w:r>
              <w:rPr>
                <w:rFonts w:ascii="Georgia" w:hAnsi="Georgia"/>
                <w:bCs/>
                <w:i/>
                <w:iCs/>
                <w:sz w:val="20"/>
              </w:rPr>
              <w:t>K.K5</w:t>
            </w:r>
          </w:p>
          <w:p w14:paraId="1E0D9E4F" w14:textId="77777777" w:rsidR="00343A16" w:rsidRDefault="00AC0748">
            <w:pPr>
              <w:pStyle w:val="TableParagraph"/>
              <w:spacing w:line="251" w:lineRule="exact"/>
              <w:ind w:left="29" w:right="10"/>
              <w:jc w:val="center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B7EF905" w14:textId="77777777" w:rsidR="00343A16" w:rsidRDefault="00AC0748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Wykład</w:t>
            </w:r>
          </w:p>
          <w:p w14:paraId="2123F0C3" w14:textId="77777777" w:rsidR="00343A16" w:rsidRDefault="00AC0748">
            <w:pPr>
              <w:pStyle w:val="TableParagraph"/>
              <w:spacing w:before="48"/>
              <w:ind w:left="160" w:firstLine="134"/>
              <w:rPr>
                <w:i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Ćwiczenia laboratoryjne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AD8284D" w14:textId="77777777" w:rsidR="00343A16" w:rsidRDefault="00AC0748">
            <w:pPr>
              <w:pStyle w:val="TableParagraph"/>
              <w:spacing w:before="192"/>
              <w:ind w:left="548" w:hanging="308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Ustna ocena przez nauczyciela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18F0C68" w14:textId="77777777" w:rsidR="00343A16" w:rsidRDefault="00AC0748">
            <w:pPr>
              <w:pStyle w:val="TableParagraph"/>
              <w:spacing w:before="192"/>
              <w:ind w:left="380" w:right="277" w:firstLine="9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Stała obserwacja, samoocena</w:t>
            </w:r>
          </w:p>
        </w:tc>
      </w:tr>
      <w:tr w:rsidR="00343A16" w14:paraId="49D8B0D2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31A0" w14:textId="77777777" w:rsidR="00343A16" w:rsidRDefault="00AC0748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9EDE" w14:textId="77777777" w:rsidR="00343A16" w:rsidRDefault="00AC0748">
            <w:pPr>
              <w:pStyle w:val="TableParagraph"/>
              <w:spacing w:before="48"/>
              <w:ind w:left="30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 xml:space="preserve">Jest gotów do propagowania </w:t>
            </w:r>
            <w:proofErr w:type="spellStart"/>
            <w:r>
              <w:rPr>
                <w:i/>
                <w:iCs/>
              </w:rPr>
              <w:t>zachowań</w:t>
            </w:r>
            <w:proofErr w:type="spellEnd"/>
            <w:r>
              <w:rPr>
                <w:i/>
                <w:iCs/>
              </w:rPr>
              <w:t xml:space="preserve"> prozdrowotnych.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7906" w14:textId="77777777" w:rsidR="00343A16" w:rsidRDefault="00AC0748">
            <w:pPr>
              <w:pStyle w:val="TableParagraph"/>
              <w:ind w:left="439"/>
              <w:rPr>
                <w:rFonts w:ascii="Georgia" w:hAnsi="Georgia"/>
                <w:bCs/>
                <w:i/>
                <w:iCs/>
                <w:sz w:val="20"/>
              </w:rPr>
            </w:pPr>
            <w:r>
              <w:rPr>
                <w:rFonts w:ascii="Georgia" w:hAnsi="Georgia"/>
                <w:bCs/>
                <w:i/>
                <w:iCs/>
                <w:sz w:val="20"/>
              </w:rPr>
              <w:t>K.K6</w:t>
            </w:r>
          </w:p>
          <w:p w14:paraId="70FCB4DE" w14:textId="77777777" w:rsidR="00343A16" w:rsidRDefault="00AC074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9B392C0" w14:textId="77777777" w:rsidR="00343A16" w:rsidRDefault="00AC0748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Wykład</w:t>
            </w:r>
          </w:p>
          <w:p w14:paraId="69118B04" w14:textId="77777777" w:rsidR="00343A16" w:rsidRDefault="00AC0748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Ćwiczenia laboratoryjne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10F0C4A" w14:textId="77777777" w:rsidR="00343A16" w:rsidRDefault="00AC0748">
            <w:pPr>
              <w:pStyle w:val="TableParagraph"/>
              <w:spacing w:before="48"/>
              <w:ind w:left="275" w:right="26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Ustna ocena przez nauczyciela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9576C0B" w14:textId="77777777" w:rsidR="00343A16" w:rsidRDefault="00AC0748">
            <w:pPr>
              <w:pStyle w:val="TableParagraph"/>
              <w:spacing w:before="48"/>
              <w:ind w:left="399" w:right="119" w:hanging="269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Stała obserwacja, samoocena</w:t>
            </w:r>
          </w:p>
        </w:tc>
      </w:tr>
    </w:tbl>
    <w:p w14:paraId="1904456D" w14:textId="77777777" w:rsidR="00343A16" w:rsidRDefault="00343A16">
      <w:pPr>
        <w:sectPr w:rsidR="00343A16">
          <w:pgSz w:w="11906" w:h="16838"/>
          <w:pgMar w:top="820" w:right="440" w:bottom="280" w:left="440" w:header="0" w:footer="0" w:gutter="0"/>
          <w:cols w:space="708"/>
          <w:formProt w:val="0"/>
          <w:docGrid w:linePitch="100" w:charSpace="4096"/>
        </w:sectPr>
      </w:pPr>
    </w:p>
    <w:p w14:paraId="53E837F8" w14:textId="77777777" w:rsidR="00343A16" w:rsidRDefault="00AC0748">
      <w:pPr>
        <w:ind w:left="116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50EAE4F3" wp14:editId="5E5E2813">
                <wp:extent cx="6849110" cy="2859405"/>
                <wp:effectExtent l="0" t="0" r="9525" b="0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2859480"/>
                          <a:chOff x="0" y="0"/>
                          <a:chExt cx="6849000" cy="2859480"/>
                        </a:xfrm>
                      </wpg:grpSpPr>
                      <wps:wsp>
                        <wps:cNvPr id="5" name="Dowolny kształt 5"/>
                        <wps:cNvSpPr/>
                        <wps:spPr>
                          <a:xfrm>
                            <a:off x="0" y="0"/>
                            <a:ext cx="6849000" cy="285948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1621080"/>
                              <a:gd name="textAreaBottom" fmla="*/ 1621440 h 162108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849109" h="2859405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2849880"/>
                                </a:lnTo>
                                <a:lnTo>
                                  <a:pt x="9144" y="2849880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2859024"/>
                                </a:lnTo>
                                <a:lnTo>
                                  <a:pt x="9144" y="2859024"/>
                                </a:lnTo>
                                <a:lnTo>
                                  <a:pt x="6842760" y="2859024"/>
                                </a:lnTo>
                                <a:lnTo>
                                  <a:pt x="6848856" y="2859024"/>
                                </a:lnTo>
                                <a:lnTo>
                                  <a:pt x="6848856" y="2849880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Prostokąt 6"/>
                        <wps:cNvSpPr/>
                        <wps:spPr>
                          <a:xfrm>
                            <a:off x="9000" y="301680"/>
                            <a:ext cx="6833880" cy="25480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E19DCD6" w14:textId="77777777" w:rsidR="00343A16" w:rsidRDefault="00AC0748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6139CFC9" w14:textId="77777777" w:rsidR="00343A16" w:rsidRDefault="00AC074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5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Buczek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2005.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Choroby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pasożytnicze: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Epidemiologia,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diagnostyka,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objawy.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Lublin: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Koliber.</w:t>
                              </w:r>
                            </w:p>
                            <w:p w14:paraId="01E54E41" w14:textId="77777777" w:rsidR="00343A16" w:rsidRDefault="00AC074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Deryło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2012.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Parazytologia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akaroentomologia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medyczna.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>PWN.</w:t>
                              </w:r>
                            </w:p>
                            <w:p w14:paraId="54F7CD3B" w14:textId="77777777" w:rsidR="00343A16" w:rsidRDefault="00AC074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Kadłubowski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R.,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Kurnatowska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2001.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Zarys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parazytologii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lekarskiej.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Podręcznik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dla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4189446D" w14:textId="77777777" w:rsidR="00343A16" w:rsidRDefault="00AC074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Pawłowski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Z.S.,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Stefaniak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J.,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2018.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Parazytologia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kliniczna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ujęciu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wielodyscyplinarnym.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4A12DAF8" w14:textId="77777777" w:rsidR="00343A16" w:rsidRDefault="00AC0748">
                              <w:pPr>
                                <w:spacing w:before="126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14:paraId="50673FF9" w14:textId="77777777" w:rsidR="00343A16" w:rsidRDefault="00AC074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Niewiadomska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Pojmańska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Machnicka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B.,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Czubaj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2001.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Zarys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parazytologii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ogólnej.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>PWN.</w:t>
                              </w:r>
                            </w:p>
                            <w:p w14:paraId="240E122B" w14:textId="77777777" w:rsidR="00343A16" w:rsidRDefault="00AC074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62"/>
                                <w:ind w:left="479" w:right="22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Pojmańska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Niewiadomska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K., Okulewicz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2005.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Robaki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pasożytnicze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ekosystemach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wodnych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lądowych.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. Warszawa: Instytut Parazytologii PAN.</w:t>
                              </w:r>
                            </w:p>
                            <w:p w14:paraId="4ADBC5E0" w14:textId="77777777" w:rsidR="00343A16" w:rsidRDefault="00AC0748">
                              <w:pPr>
                                <w:spacing w:before="126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Inne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</w:p>
                            <w:p w14:paraId="6C42FC70" w14:textId="77777777" w:rsidR="00343A16" w:rsidRDefault="00AC074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4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Dostęp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laboratorium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parazytologicznego.</w:t>
                              </w:r>
                            </w:p>
                            <w:p w14:paraId="60DB3B43" w14:textId="77777777" w:rsidR="00343A16" w:rsidRDefault="00AC0748">
                              <w:pPr>
                                <w:spacing w:before="63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3.</w:t>
                              </w:r>
                              <w:r>
                                <w:rPr>
                                  <w:i/>
                                  <w:spacing w:val="57"/>
                                  <w:w w:val="15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Mikroskopy.</w:t>
                              </w:r>
                            </w:p>
                            <w:p w14:paraId="557D6CCE" w14:textId="77777777" w:rsidR="00343A16" w:rsidRDefault="00AC0748">
                              <w:pPr>
                                <w:spacing w:before="58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4.</w:t>
                              </w:r>
                              <w:r>
                                <w:rPr>
                                  <w:i/>
                                  <w:spacing w:val="6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Preparaty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różnych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stadiów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rozwojowych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pasożytów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człowieka.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324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3074899" w14:textId="77777777" w:rsidR="00343A16" w:rsidRDefault="00AC0748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 xml:space="preserve">pomoce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4" style="position:absolute;margin-left:0pt;margin-top:-225.2pt;width:539.3pt;height:225.15pt" coordorigin="0,-4504" coordsize="10786,4503">
                <v:rect id="shape_0" ID="Textbox 6" path="m0,0l-2147483645,0l-2147483645,-2147483646l0,-2147483646xe" stroked="f" o:allowincell="f" style="position:absolute;left:14;top:-4029;width:10761;height:4012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54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53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Buczek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2005.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Choroby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pasożytnicze: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Epidemiologia,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diagnostyka,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objawy.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Lublin: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Koliber.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63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Deryło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2012.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Parazytologia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akaroentomologia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medyczna.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>PWN.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58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Kadłubowski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R.,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Kurnatowska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2001.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Zarys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parazytologii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lekarskiej.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Podręcznik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dla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63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Pawłowski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Z.S.,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Stefaniak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J.,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2018.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Parazytologia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kliniczna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ujęciu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wielodyscyplinarnym.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spacing w:before="126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49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Niewiadomska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Pojmańska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T.,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Machnicka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B.,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Czubaj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2001.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Zarys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parazytologii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ogólnej.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>PWN.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62" w:after="0"/>
                          <w:ind w:left="479" w:right="222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Pojmańska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Niewiadomska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K., Okulewicz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2005.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Robaki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pasożytnicze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ekosystemach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wodnych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lądowych.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. Warszawa: Instytut Parazytologii PAN.</w:t>
                        </w:r>
                      </w:p>
                      <w:p>
                        <w:pPr>
                          <w:pStyle w:val="Normal"/>
                          <w:spacing w:before="126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Inne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54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Dostęp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laboratorium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parazytologicznego.</w:t>
                        </w:r>
                      </w:p>
                      <w:p>
                        <w:pPr>
                          <w:pStyle w:val="Normal"/>
                          <w:spacing w:before="63" w:after="0"/>
                          <w:ind w:left="19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3.</w:t>
                        </w:r>
                        <w:r>
                          <w:rPr>
                            <w:i/>
                            <w:spacing w:val="57"/>
                            <w:w w:val="15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Mikroskopy.</w:t>
                        </w:r>
                      </w:p>
                      <w:p>
                        <w:pPr>
                          <w:pStyle w:val="Normal"/>
                          <w:spacing w:before="58" w:after="0"/>
                          <w:ind w:left="19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4.</w:t>
                        </w:r>
                        <w:r>
                          <w:rPr>
                            <w:i/>
                            <w:spacing w:val="6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Preparaty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różnych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stadiów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rozwojowych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pasożytów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człowieka.</w:t>
                        </w:r>
                      </w:p>
                    </w:txbxContent>
                  </v:textbox>
                  <w10:wrap type="square"/>
                </v:rect>
                <v:rect id="shape_0" ID="Textbox 7" path="m0,0l-2147483645,0l-2147483645,-2147483646l0,-2147483646xe" stroked="f" o:allowincell="f" style="position:absolute;left:5;top:-4490;width:10761;height:445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ind w:right="5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 xml:space="preserve">pomoce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14:paraId="0EB808FA" w14:textId="77777777" w:rsidR="00343A16" w:rsidRDefault="00343A16">
      <w:pPr>
        <w:spacing w:before="90" w:after="1"/>
        <w:rPr>
          <w:b/>
          <w:sz w:val="20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343A16" w14:paraId="53AE96E0" w14:textId="77777777" w:rsidTr="00B065C6">
        <w:trPr>
          <w:trHeight w:val="450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53D172B" w14:textId="77777777" w:rsidR="00343A16" w:rsidRDefault="00AC0748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343A16" w14:paraId="4DAEC599" w14:textId="77777777" w:rsidTr="00B065C6">
        <w:trPr>
          <w:trHeight w:val="450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E970" w14:textId="77777777" w:rsidR="00343A16" w:rsidRDefault="00343A16">
            <w:pPr>
              <w:pStyle w:val="TableParagraph"/>
              <w:rPr>
                <w:b/>
                <w:sz w:val="20"/>
              </w:rPr>
            </w:pPr>
          </w:p>
          <w:p w14:paraId="61AE5443" w14:textId="77777777" w:rsidR="00343A16" w:rsidRDefault="00343A16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77E381CD" w14:textId="77777777" w:rsidR="00343A16" w:rsidRDefault="00AC0748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9227" w14:textId="77777777" w:rsidR="00343A16" w:rsidRDefault="00AC0748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B065C6" w14:paraId="1F4FC640" w14:textId="77777777" w:rsidTr="00B065C6">
        <w:trPr>
          <w:trHeight w:val="103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59EB" w14:textId="77777777" w:rsidR="00B065C6" w:rsidRDefault="00B065C6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7652" w14:textId="77777777" w:rsidR="00B065C6" w:rsidRDefault="00B065C6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FB7B" w14:textId="77777777" w:rsidR="00B065C6" w:rsidRDefault="00B065C6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5E9899C3" w14:textId="77777777" w:rsidR="00B065C6" w:rsidRDefault="00B065C6">
            <w:pPr>
              <w:pStyle w:val="TableParagraph"/>
              <w:ind w:left="348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B065C6" w14:paraId="69EA744D" w14:textId="77777777" w:rsidTr="00B065C6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5B1E" w14:textId="77777777" w:rsidR="00B065C6" w:rsidRDefault="00B065C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wykładzie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6DE1" w14:textId="77777777" w:rsidR="00B065C6" w:rsidRDefault="00B065C6">
            <w:pPr>
              <w:pStyle w:val="TableParagraph"/>
              <w:rPr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44BA" w14:textId="77777777" w:rsidR="00B065C6" w:rsidRDefault="00B065C6">
            <w:pPr>
              <w:pStyle w:val="TableParagraph"/>
              <w:spacing w:before="101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B065C6" w14:paraId="062A465F" w14:textId="77777777" w:rsidTr="00B065C6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9AEB" w14:textId="77777777" w:rsidR="00B065C6" w:rsidRDefault="00B065C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0741" w14:textId="77777777" w:rsidR="00B065C6" w:rsidRDefault="00B065C6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394E" w14:textId="77777777" w:rsidR="00B065C6" w:rsidRDefault="00B065C6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B065C6" w14:paraId="58ADC0DC" w14:textId="77777777" w:rsidTr="00B065C6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669B" w14:textId="77777777" w:rsidR="00B065C6" w:rsidRDefault="00B065C6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15B6" w14:textId="77777777" w:rsidR="00B065C6" w:rsidRDefault="00B065C6" w:rsidP="00B065C6">
            <w:pPr>
              <w:pStyle w:val="TableParagraph"/>
              <w:spacing w:before="187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B2F1" w14:textId="77777777" w:rsidR="00B065C6" w:rsidRDefault="00B065C6">
            <w:pPr>
              <w:pStyle w:val="TableParagraph"/>
              <w:spacing w:before="187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B065C6" w14:paraId="5EE84BE2" w14:textId="77777777" w:rsidTr="00B065C6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94B0" w14:textId="77777777" w:rsidR="00B065C6" w:rsidRDefault="00B065C6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D277" w14:textId="77777777" w:rsidR="00B065C6" w:rsidRDefault="00B065C6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564717B7" w14:textId="77777777" w:rsidR="00B065C6" w:rsidRDefault="00B065C6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0,5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A452" w14:textId="77777777" w:rsidR="00B065C6" w:rsidRDefault="00B065C6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565D9349" w14:textId="77777777" w:rsidR="00B065C6" w:rsidRDefault="00B065C6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0,5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343A16" w14:paraId="5A70652F" w14:textId="77777777" w:rsidTr="00B065C6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08B4" w14:textId="77777777" w:rsidR="00343A16" w:rsidRDefault="00AC0748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8E92" w14:textId="77777777" w:rsidR="00343A16" w:rsidRDefault="00AC0748">
            <w:pPr>
              <w:pStyle w:val="TableParagraph"/>
              <w:spacing w:before="53"/>
              <w:ind w:left="16"/>
              <w:jc w:val="center"/>
              <w:rPr>
                <w:b/>
              </w:rPr>
            </w:pPr>
            <w:r>
              <w:rPr>
                <w:b/>
              </w:rPr>
              <w:t>1,0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</w:tbl>
    <w:p w14:paraId="24E6965D" w14:textId="77777777" w:rsidR="00343A16" w:rsidRDefault="00343A16">
      <w:pPr>
        <w:rPr>
          <w:b/>
          <w:sz w:val="20"/>
        </w:rPr>
      </w:pPr>
    </w:p>
    <w:p w14:paraId="3D2342E7" w14:textId="77777777" w:rsidR="00343A16" w:rsidRDefault="00AC0748">
      <w:pPr>
        <w:spacing w:before="73"/>
        <w:rPr>
          <w:b/>
          <w:sz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8" behindDoc="0" locked="0" layoutInCell="0" allowOverlap="1" wp14:anchorId="5D344D06" wp14:editId="3A7BBD24">
                <wp:simplePos x="0" y="0"/>
                <wp:positionH relativeFrom="page">
                  <wp:posOffset>356870</wp:posOffset>
                </wp:positionH>
                <wp:positionV relativeFrom="paragraph">
                  <wp:posOffset>210820</wp:posOffset>
                </wp:positionV>
                <wp:extent cx="6852285" cy="1256030"/>
                <wp:effectExtent l="3175" t="3175" r="0" b="2540"/>
                <wp:wrapTopAndBottom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6040"/>
                          <a:chOff x="0" y="0"/>
                          <a:chExt cx="6852240" cy="1256040"/>
                        </a:xfrm>
                      </wpg:grpSpPr>
                      <wps:wsp>
                        <wps:cNvPr id="9" name="Prostokąt 9"/>
                        <wps:cNvSpPr/>
                        <wps:spPr>
                          <a:xfrm>
                            <a:off x="0" y="291600"/>
                            <a:ext cx="6852240" cy="96444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FBC7172" w14:textId="77777777" w:rsidR="00343A16" w:rsidRDefault="00AC0748">
                              <w:pPr>
                                <w:spacing w:before="53"/>
                                <w:ind w:left="163" w:right="35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14:paraId="7B592097" w14:textId="77777777" w:rsidR="00343A16" w:rsidRDefault="00AC0748">
                              <w:pPr>
                                <w:spacing w:before="65" w:line="235" w:lineRule="auto"/>
                                <w:ind w:left="163" w:right="35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 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0" name="Prostokąt 10"/>
                        <wps:cNvSpPr/>
                        <wps:spPr>
                          <a:xfrm>
                            <a:off x="0" y="0"/>
                            <a:ext cx="6852240" cy="2908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5D435F5" w14:textId="77777777" w:rsidR="00343A16" w:rsidRDefault="00AC0748">
                              <w:pPr>
                                <w:spacing w:before="97"/>
                                <w:ind w:right="1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8" style="position:absolute;margin-left:28.1pt;margin-top:16.6pt;width:539.55pt;height:98.95pt" coordorigin="562,332" coordsize="10791,1979">
                <v:rect id="shape_0" ID="Textbox 9" path="m0,0l-2147483645,0l-2147483645,-2147483646l0,-2147483646xe" stroked="t" o:allowincell="f" style="position:absolute;left:562;top:791;width:10790;height:1518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before="53" w:after="0"/>
                          <w:ind w:left="163" w:right="35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>
                        <w:pPr>
                          <w:pStyle w:val="Normal"/>
                          <w:spacing w:lineRule="auto" w:line="235" w:before="65" w:after="0"/>
                          <w:ind w:left="163" w:right="35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 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  <w10:wrap type="topAndBottom"/>
                </v:rect>
                <v:rect id="shape_0" ID="Textbox 10" path="m0,0l-2147483645,0l-2147483645,-2147483646l0,-2147483646xe" stroked="t" o:allowincell="f" style="position:absolute;left:562;top:332;width:10790;height:457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before="97" w:after="0"/>
                          <w:ind w:right="1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sectPr w:rsidR="00343A16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4CEB"/>
    <w:multiLevelType w:val="multilevel"/>
    <w:tmpl w:val="2F6A51BA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26182452"/>
    <w:multiLevelType w:val="multilevel"/>
    <w:tmpl w:val="40E4EFBC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1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3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70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74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2B1A3C70"/>
    <w:multiLevelType w:val="multilevel"/>
    <w:tmpl w:val="A65C902E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31AF4E8C"/>
    <w:multiLevelType w:val="multilevel"/>
    <w:tmpl w:val="2AF2DC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6C831B4"/>
    <w:multiLevelType w:val="multilevel"/>
    <w:tmpl w:val="EF866EA6"/>
    <w:lvl w:ilvl="0">
      <w:numFmt w:val="bullet"/>
      <w:lvlText w:val="•"/>
      <w:lvlJc w:val="left"/>
      <w:pPr>
        <w:tabs>
          <w:tab w:val="num" w:pos="0"/>
        </w:tabs>
        <w:ind w:left="763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4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9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4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8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3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17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5B6C764A"/>
    <w:multiLevelType w:val="multilevel"/>
    <w:tmpl w:val="A826656C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5C9A3CBF"/>
    <w:multiLevelType w:val="multilevel"/>
    <w:tmpl w:val="780CE570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5CCF2EB9"/>
    <w:multiLevelType w:val="multilevel"/>
    <w:tmpl w:val="533824B0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1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3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70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74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63AA3DFE"/>
    <w:multiLevelType w:val="multilevel"/>
    <w:tmpl w:val="FE606ACA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6678579D"/>
    <w:multiLevelType w:val="multilevel"/>
    <w:tmpl w:val="F7366006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70332082"/>
    <w:multiLevelType w:val="multilevel"/>
    <w:tmpl w:val="991E9A08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16"/>
    <w:rsid w:val="00110D1A"/>
    <w:rsid w:val="00343A16"/>
    <w:rsid w:val="00351D0C"/>
    <w:rsid w:val="004A4BF6"/>
    <w:rsid w:val="00871D0E"/>
    <w:rsid w:val="00AC0748"/>
    <w:rsid w:val="00B065C6"/>
    <w:rsid w:val="00BE6B9C"/>
    <w:rsid w:val="00F8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313CBF"/>
  <w15:docId w15:val="{E3BAF6B3-45AA-4A39-8B1F-7349EFB0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qFormat/>
    <w:rsid w:val="005D6E87"/>
    <w:rPr>
      <w:rFonts w:ascii="Times New Roman" w:eastAsia="Calibri" w:hAnsi="Times New Roman" w:cs="Times New Roman"/>
      <w:color w:val="000000"/>
      <w:sz w:val="24"/>
      <w:szCs w:val="24"/>
      <w:lang w:val="pl-PL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anna.matuska-lyzwa@ujk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9F9E5-F72A-48F1-9DEA-283C8F67F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1012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dc:description/>
  <cp:lastModifiedBy>Anna Kowalska</cp:lastModifiedBy>
  <cp:revision>4</cp:revision>
  <dcterms:created xsi:type="dcterms:W3CDTF">2026-07-24T09:40:00Z</dcterms:created>
  <dcterms:modified xsi:type="dcterms:W3CDTF">2026-08-04T09:39:00Z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